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1F9" w:rsidRPr="00FC7C8A" w:rsidRDefault="00BE41F9" w:rsidP="00BE41F9">
      <w:pPr>
        <w:pStyle w:val="a4"/>
        <w:spacing w:before="0" w:beforeAutospacing="0" w:after="0"/>
        <w:jc w:val="center"/>
      </w:pPr>
      <w:r w:rsidRPr="00FC7C8A">
        <w:rPr>
          <w:b/>
          <w:bCs/>
        </w:rPr>
        <w:t>Список</w:t>
      </w:r>
    </w:p>
    <w:p w:rsidR="00BE41F9" w:rsidRPr="00FC7C8A" w:rsidRDefault="00BE41F9" w:rsidP="00BE41F9">
      <w:pPr>
        <w:pStyle w:val="a4"/>
        <w:spacing w:before="0" w:beforeAutospacing="0" w:after="0"/>
        <w:jc w:val="center"/>
        <w:rPr>
          <w:b/>
          <w:bCs/>
        </w:rPr>
      </w:pPr>
      <w:proofErr w:type="gramStart"/>
      <w:r w:rsidRPr="00FC7C8A">
        <w:rPr>
          <w:b/>
          <w:bCs/>
        </w:rPr>
        <w:t xml:space="preserve">региональных отделений политических партий, зарегистрированных Управлением Министерства юстиции Российской Федерации по Республике Крым на территории Республики Крым, иных структурных подразделений политических партий и общественных объединений, устав которых предусматривает участие в выборах, либо общественных движений, зарегистрированных в соответствии с законом, имеющих право участвовать </w:t>
      </w:r>
      <w:r w:rsidRPr="00FC7C8A">
        <w:rPr>
          <w:b/>
          <w:bCs/>
        </w:rPr>
        <w:br/>
        <w:t xml:space="preserve">в выборах на территории городского округа Судак Республики Крым </w:t>
      </w:r>
      <w:proofErr w:type="gramEnd"/>
    </w:p>
    <w:p w:rsidR="00BE41F9" w:rsidRPr="00FC7C8A" w:rsidRDefault="00BE41F9" w:rsidP="00BE41F9">
      <w:pPr>
        <w:pStyle w:val="a4"/>
        <w:spacing w:before="0" w:beforeAutospacing="0" w:after="0" w:line="360" w:lineRule="exact"/>
        <w:jc w:val="center"/>
        <w:rPr>
          <w:b/>
          <w:bCs/>
        </w:rPr>
      </w:pP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Всероссийской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«ЕДИНАЯ РОССИЯ»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СПРАВЕДЛИВАЯ РОССИЯ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«ПАТРИОТЫ РОССИИ»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РЕСПУБЛИКАНСКОЕ ОТДЕЛЕНИЕ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КОММУНИСТИЧЕСКАЯ ПАРТИЯ КОММУНИСТЫ РОССИИ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ЛДПР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Либерально-демократической партии России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 «РОДИНА»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ВЕТЕРАНОВ РОССИИ»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Всероссийской политической партии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«ПАРТИЯ ВЕЛИКОЕ ОТЕЧЕСТВО»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«Российская экологическая партия «Зелёные»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«Союз Труда»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Политической партии «Партия Возрождения России»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КОММУНИСТИЧЕСКАЯ ПАРТИЯ СОЦИАЛЬНОЙ СПРАВЕДЛИВОСТИ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«Интернациональная партия России»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«Трудовая партия России»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Крымское республиканское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отделение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«КОММУНИСТИЧЕСКАЯ ПАРТИЯ РОССИЙСКОЙ ФЕДЕРАЦИИ»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ГРАЖДАНСКАЯ ПОЗИЦИЯ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«НАРОДНЫЙ АЛЬЯНС»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Всероссийской политической партии «Социал-демократическая партия России»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«Союз Горожан»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"Женский Диалог"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"Российская партия пенсионеров за социальную справедливость"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 Республике Крым Политической партии "Гражданская платформа"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общественной организации - Политической партии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"ПАРТИЯ РОДИТЕЛЕЙ БУДУЩЕГО" 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Региональное отделение Всероссийской политической партии "Партия свободных граждан"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Политической партии "Казачья партия Российской Федерации"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Всероссийской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"ПАРТИЯ РОСТА"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Региональное отделение Всероссийской политической партии "ПАРТИЯ ДЕЛА"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 РЕСПУБЛИКЕ КРЫМ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ОБЩЕСТВЕННОЙ ОРГАНИЗАЦИИ-ПОЛИТИЧЕСКОЙ ПАРТИИ "РОССИЙСКИЙ ОБЩЕНАРОДНЫЙ СОЮЗ"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КРЫМСКОЕ РЕГИОНАЛЬНОЕ ОТДЕЛЕНИЕ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СОЦИАЛЬНОЙ ЗАЩИТЫ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Региональное отделение Всероссийской политической партии </w:t>
      </w:r>
      <w:r w:rsidRPr="00FC7C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ПАРТИЯ ЗА СПРАВЕДЛИВОСТЬ! </w:t>
      </w:r>
      <w:r w:rsidRPr="00FC7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Республике Крым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Судакское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местное отделение</w:t>
      </w:r>
      <w:r w:rsidR="003A7570" w:rsidRPr="00FC7C8A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</w:t>
      </w:r>
      <w:r w:rsidRPr="00FC7C8A">
        <w:rPr>
          <w:rFonts w:ascii="Times New Roman" w:hAnsi="Times New Roman" w:cs="Times New Roman"/>
          <w:sz w:val="24"/>
          <w:szCs w:val="24"/>
        </w:rPr>
        <w:t xml:space="preserve"> Всероссийской политической партии «ЕДИНАЯ РОССИЯ»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Местное отделение Политической партии СПРАВЕДЛИВАЯ РОССИЯ в городе Судак Республики Крым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Судакское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городское отделение</w:t>
      </w:r>
      <w:r w:rsidR="005816A9" w:rsidRPr="00FC7C8A">
        <w:rPr>
          <w:rFonts w:ascii="Times New Roman" w:hAnsi="Times New Roman" w:cs="Times New Roman"/>
          <w:sz w:val="24"/>
          <w:szCs w:val="24"/>
        </w:rPr>
        <w:t xml:space="preserve"> Крымского регионального отделения </w:t>
      </w:r>
      <w:r w:rsidRPr="00FC7C8A">
        <w:rPr>
          <w:rFonts w:ascii="Times New Roman" w:hAnsi="Times New Roman" w:cs="Times New Roman"/>
          <w:sz w:val="24"/>
          <w:szCs w:val="24"/>
        </w:rPr>
        <w:t xml:space="preserve"> политической партии «ПАТРИОТЫ РОССИИ»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Судакское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 городское отделение Политической партии КОММУНИСТИЧЕСКАЯ ПАРТИЯ КОМУНИСТЫ РОССИИ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Судакское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 городское местное отделение Политической партии ЛДПР – Либерально-демократической партии России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Местное отделение «Феодосийское» Регионального отделения в Республике Крым Политической партии «Российская экологическая партия «Зелёные»</w:t>
      </w:r>
    </w:p>
    <w:p w:rsidR="00873564" w:rsidRPr="00FC7C8A" w:rsidRDefault="00873564" w:rsidP="00873564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Судакское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городское отделение </w:t>
      </w:r>
      <w:r w:rsidR="003A7570" w:rsidRPr="00FC7C8A">
        <w:rPr>
          <w:rFonts w:ascii="Times New Roman" w:hAnsi="Times New Roman" w:cs="Times New Roman"/>
          <w:sz w:val="24"/>
          <w:szCs w:val="24"/>
        </w:rPr>
        <w:t>КПРФ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«Союз кинематографистов Российской Федерации»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«Всероссийское добровольное пожарное общество»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благотворительная организация «Ассоциация жертв незаконных политических репрессий народов Крыма»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инвалидов войны в Афганистане и военной травмы – «Инвалиды войны»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Всероссийской общественной организации «Молодая Гвардия Единой России»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по оказанию содействия возрождению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Крымскоготатарского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народа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Къырым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Бирлиги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ветеранов и пенсионеров прокуратуры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ветеранов «Боевое братство»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инвалидов «Всероссийское ордена трудового красного знамени общество слепых»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организации общероссийской общественной организации «Российский Союз ветеранов Афганистана»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пенсионеров Крыма»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Общественная организация «Федерация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футзала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Республики 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Межрегиональная специализированная общественная организация комитет по противодействию коррупции и организованной преступности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"Федерация конного спорта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«Общероссийская спортивная федерация спорта глухих»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инвалидов «Всероссийское общество глухих»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общественно-государственной организации «Добровольное общество содействия армии</w:t>
      </w:r>
      <w:proofErr w:type="gramStart"/>
      <w:r w:rsidRPr="00FC7C8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C7C8A">
        <w:rPr>
          <w:rFonts w:ascii="Times New Roman" w:hAnsi="Times New Roman" w:cs="Times New Roman"/>
          <w:sz w:val="24"/>
          <w:szCs w:val="24"/>
        </w:rPr>
        <w:t xml:space="preserve"> авиации и флоту России»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защите прав граждан и интеграции «СОДРУЖЕСТВО»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Общественная организация «Крымская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всестилевая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федерация каратэ-до»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«Молодежный лагерь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Донузлав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«Союз юристов Крыма»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«Крымский институт стратегических исследований»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инвалидов «Союз Чернобыль»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«Федерация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киокусинкай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Республики 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«Общество крымских татар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Инкишаф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«Крымское французское общество»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«Крымское культурно-просветительское общество чехов «ВЛТАВА»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«Крымская организация по защите прав инвалидов «Надежда»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творческой общественной организации «Союз художников России»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«Матери России»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«Федерация прыжков на батуте Республики 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«Крымский спортивно-технический клуб «Паллада»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«Союз дизайнеров России»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Всероссийской общественной организации «Всероссийское общество охраны памятников истории и культуры»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духовной культуры «Лебедь»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органов внутренних дел и внутренних войск МВД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в Республике Крым Общероссийской общественной организации «Ассоциация молодых предпринимателей»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общественная организация защиты прав репрессированных армян, болгар, греков и немцев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«Спортивный клуб «Крым»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возрождение и развития Крыма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Боспор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«Инвалидов Афганистана и других локальных войн»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«Крымский форум защиты конституционных прав граждан»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«Центр социально-экологических инноваций»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«Союз художников Крыма»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ветеранов подразделений специального назначения «Братство краповых беретов «Беркут»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>Крымская региональная общественная организация "Общественно-патриотическое объединение "Русское движение Крыма"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молодежная лига КВН"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«Японский клуб»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Межрегиональная общественная организация "Межрегиональное общественное движение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крымскотатарского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народа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Къырым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"Союз пенсионеров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"Спортивный клуб "Полёт"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"Крымская региональная федерация волейбола"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рыболовно-спортивное общество "Катран-54"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- Ассоциации ветеранов боевых действий органов внутренних дел и внутренних войск России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Общероссийской общественной организации "Всероссийское общество спасания на водах"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межрегиональная патриотическая общественная организация "Казачий круг"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развитию казачества "Союз Казаков-Воинов России и Зарубежья"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"Крымская Межнациональная Организация Социальной Адаптации Инвалидов "СКИФ"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"Дети войны"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"Ассамблея народов России"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Межрегиональная общественная организация "Совет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Крымскотатарских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старейшин Крыма и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г.Севастополя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инвалидов "Ковчег"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Крымская региональная общественная организация содействия развитию культурного наследия "Алтын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Ярыкъ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"Крымское республиканское общество филателистов и коллекционеров других направлений"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Кунг-Фу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"Крымская федерация традиционных боевых искусств"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ветеранов государственной противопожарной службы и МЧС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"Центр поддержки материнства и детства "София"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"Крымский общественный правовой союз"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общественная организация "Комитет стратегического и экономического развития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«Федерация горнолыжного спорта»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"ФЕДЕРАЦИЯ СОФТБОЛА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«КЛУБ ТАЙСКОГО БОКСА И КИКБОКСИНГА «МАХНО»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Республики Крым Общероссийской общественной организации писателей «Общероссийское Литературное сообщество»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СОЦИАЛЬНО-ЭКОНОМИЧЕСКОГО РАЗВИТИЯ "КРЫМ БУДУЩЕГО"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>Региональная общественная организация «Историко-культурный досуговый центр «Батарея 29 БИС»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молодежной общероссийской общественной организации "Российские студенческие Отряды"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организация Общероссийской общественной организации "Российский союз молодежи"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"Антикоррупционный Фронт Крыма"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Республики Крым "Городской спортивно-оздоровительный комплекс Металлург"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РАЗВИТИЯ КАЗАЧЕСТВА "ЛЕЙБ-ГВАРДИИ КАЗАЧЬЕГО ПОЛКА "СПАС"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Региональная общественная организация "Федерация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вейкбординга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и воднолыжного спорта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молодежной организации "ВСЕРОССИЙСКИЙ ЛЕНИНСКИЙ КОММУНИСТИЧЕСКИЙ СОЮЗ МОЛОДЕЖИ"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Общероссийской общественной организации малого и среднего предпринимательства "ОПОРА РОССИИ"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"Крымский Центр экологического благополучия"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"Союз пенсионеров России"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"Движение поддержки патриотических инициатив "Служу России!"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Общероссийской общественной организации по защите окружающей среды "Общественный экологический контроль России"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"Поисковое объединение "ТАВРИЯ"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общественная организация "Общество антрополого-правовых исследований"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"Ассоциация русистов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Межрегиональная общественная организация "Союз ветеранов комсомола Крыма"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организации писателей «Литературное сообщество писателей России»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общественная организация по национальному, культурному, социальному возрождению и восстановлению прав крымско-татарского народа "Форум крымско-татарского народа"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"Казахская община Крыма"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"Федерация тяжелой атлетики Республики Крым"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республиканское отделение - Аварийно-спасательная служба Общероссийской общественной организации "Всероссийское общество спасания на водах" "Водолазная спасательная служба Крыма"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Территориальное подразделение Межрегиональной специализированной общественной организации Комитет по противодействию коррупции и организованной преступности Главное управление по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региональная экологическая историко-культурная общественная организация "Наследие Тавриды"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Крымское региональное отделение Общероссийской общественной физкультурно-спортивной организации "Всероссийская федерация школьного спорта"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содействия в решении социальных проблем семьи и человека Республики Крым "Подари надежду"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правозащитная организация в сфере осуществления общественного контроля, противодействия и борьбы с коррупцией "Городской дозор"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Региональная общественная организация рыболовов-любителей Республики Крым "Малый Маяк-2"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"НАРОДНЫЙ ФРОНТ "ЗА РОССИЮ"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Общероссийского общественного движения в защиту прав и интересов потребителей «Объединение потребителей России» в Республике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общественное движение «Союз продвижения православия «СВЯТАЯ РУСЬ»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Региональное отделение Всероссийского общественного движения "ВОЛОНТЁРЫ ПОБЕДЫ" в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греков Республики Крым «Таврида»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армянская национально-культурная автономия Республики 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евреев Республики 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«Региональная национально-культурная автономия крымских караимов Республики Крым»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"Региональная национально-культурная автономия молдаван Республики Крым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Плай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Профессиональный союз работников Морского транспорта Республики Крым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народного образования и науки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– Дорожной территориальной организации Российского профессионального союза железнодорожников и транспортных строителей на Крымской железной дороге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строительства и промышленности строительных материалов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Крымского республиканского предприятия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Черноморнефтегаз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» Общероссийского профессионального союза работников нефтяной, газовой отраслей промышленности и строительства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Крымская межрегиональная организация общественной организации "Всероссийский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Электропрофсоюз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почтовой связи Профсоюза работников связи России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организация-Крымская республиканская организация Общероссийского профессионального союза работников автомобильного транспорта и дорожного хозяйства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профсоюза работников жизнеобеспечения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общероссийского профессионального союза работников потребительской кооперации и предпринимательства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Российского профсоюза работников культуры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Крымэнерго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" Крымской Межрегиональной организации Общественной организации "Всероссийский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Электропрофсоюз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профессионального союза работников агропромышленного комплекса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>Крымская республиканская организация Российского профессионального союза работников радиоэлектронной промышленности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аппарата Крымской республиканской организации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судостроительного завода «Море» Общественной организации «Общероссийский профсоюз работников судостроения судоремонта и морской техники 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профсоюзная организация работников связи общественной организации профсоюз работников связи России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работников жизнеобеспечения государственного унитарного предприятия Республики Крым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Крымтроллейбус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межрегионального управления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по Республике Крым и городу Севастополю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«Крымский республиканский клинический госпиталь для ветеранов войн» профессионального союза работников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Крымтеплокоммунэнерго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 Общероссийского профсоюза работников жизнеобеспечения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учреждения здравоохранения Республики Крым «Крымский республиканский стоматологический центр»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«Крымское республиканское бюро судебно-медицинской экспертизы»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«Фирма СЭЛМА» Общественного объединения – «Всероссийский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электропрофсоюз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Республики Крым «Крымского медицинского информационно-аналитического центра»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"Республиканской детской клинической больницы"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«Центр крови»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бюджетного учреждения здравоохранения «Центр гигиены и эпидемиологии в Республике Крым и городе федерального значения Севастополь профсоюза работников здравоохранения Российской Федерации»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общественная организация ГУП РК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Крымгазсети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 Общероссийского профессионального союза работников нефтяной, газовой отраслей промышленности и строительства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организация профсоюза работников лесных отраслей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Общероссийского профсоюза авиационных работников «Международного аэропорта «Симферополь»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Российского профсоюза работников культуры международного детского центра «Артек»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>"Первичная профсоюзная организация завода шампанских вин ""Новый Свет"" профессионального союза работников агропромышленного комплекса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акционерного общества «Завод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Фиолент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 Общественной организации «Общероссийский профсоюз работников судостроения, судоремонта и морской техники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профессионального союза работников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природноресурсного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комплекса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"Массандра" Профессионального союза работников агропромышленного комплекса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«Клинический кожно-венерологический диспансер»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«Санаторий для детей и детей с родителями «Чайка» им.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Гелиловичей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»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крымского республиканского учреждения "Онкологический клинический диспансер" имени В.М.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Ефетова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"Смена"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"Орлёнок"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"Клинический санаторий для детей и детей с родителями "Здравница"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обучающихся Федерального государственного автономного образовательного учреждения высшего образования "Крымский федеральный университет имени В.И. Вернадского" Профсоюза работников народного образования и науки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министерства образования, науки и молодежи Республики Крым профсоюза работников народного образования и науки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"Санаторно-оздоровительный комплекс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Руссия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" Российского профсоюза работников культуры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"Бригантина"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общества с ограниченной ответственностью "Национальный центр параолимпийской и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дефлимпийской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подготовки и реабилитации инвалидов"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им. Н.К. Крупской для детей и детей с родителями"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"Искра"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Республики Крым "Санаторий для детей и детей с родителями "Морской"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общества с ограниченной ответственностью "Санаторий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Орен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-Крым"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пансионата с лечением "Планета" филиала ФГУП "Государственный космический научно-производственный центр им. М.В. Хруничева" профессионального союза работников здравоохранения Российской Федерации"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С Александровка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"Центр профилактики и борьбы с синдромом приобретенного иммунодефицита"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профсоюза работников жизнеобеспечения общества с ограниченной ответственностью "Симферопольского производственного объединения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Крымпласт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 в городе Симферополь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Общественная организация первичная профсоюзная организация обучающихся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ГКУ РК "Юго-восточное объединенное лесничество" Профессионального союза работников лесных отраслей Российской Федерации (России)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"Крымская республиканская клиническая психиатрическая больница №1" Профессионального союза работников здравоохранения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Федерального Государственного бюджетного учреждения науки "Всероссийский Национальный научно-исследовательский институт виноградарства и виноделия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Магарач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 РАН" Профсоюза работников агропромышленного комплекса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государственного бюджетного образовательного учреждения высшего образования Республики Крым "Крымский инженерно-педагогический университет" профсоюза работников народного образования и науки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бюджетного учреждения здравоохранения Республики Крым "Крымский научно-практический центр наркологии" Профессионального союза работников здравоохранения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Крымская республиканская организация общероссийского профсоюза авиационных работников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филиала федерального государственного унитарного предприятия "Российская телевизионная и радиовещательная сеть" "Радиотелевизионный передающий центр Республики Крым" Общественной организации профсоюза работников связи России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"Республиканский специализированный дом ребенка для детей с поражением центральной нервной системы и нарушением психики "Ёлочка"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lastRenderedPageBreak/>
        <w:t xml:space="preserve">Первичная профсоюзная организация государственного бюджетного учреждения здравоохранения Республики Крым "Республиканская детская инфекционная клиническая больница " Профессионального союза работников здравоохранения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федерального государственного бюджетного учреждения науки "Никитский ботанический сад-национальный научный центр РАН" профессионального союза работников агропромышленного комплекса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Общественная организация Первичная профсоюзная организация работников Федерального государственного бюджетного учреждения "Международный детский центр "Артек" Профсоюза работников народного образования и науки Российской Федерации 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"Крымский республиканский центр медицины катастроф и скорой медицинской помощи"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общероссийского Профсоюза авиационных работников Федеральное государственное бюджетное учреждение "Крымское управление по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гидрометерологии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и мониторингу окружающей среды"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"Поликлиника медицинских осмотров"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унитарного предприятия Республики Крым "Универсал-Авиа" общероссийского профсоюза авиационных работников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Объединенная Первичная профсоюзная организация Государственного унитарного предприятия Республики Крым "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Крымхлеб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>" Профессионального союза работников агропромышленного комплекса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Крымская республиканская территориальная организация Профессионального союза работников физической культуры, спорта и туризма Российской Федерации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"КРЫМСКАЯ РЕСПУБЛИКАНСКАЯ ПРОФСОЮЗНАЯ ОРГАНИЗАЦИЯ РОССИЙСКОГО ПРОФСОЮЗА РАБОТНИКОВ СРЕДНЕГО И МАЛОГО БИЗНЕСА"</w:t>
      </w:r>
    </w:p>
    <w:p w:rsidR="00BE41F9" w:rsidRPr="00FC7C8A" w:rsidRDefault="00BE41F9" w:rsidP="00BE41F9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работников государственного автономного образовательного учреждения среднего профессионального образования Республики Крым "Крымский медицинский колледж" профессионального союза работников здравоохранения РФ</w:t>
      </w:r>
    </w:p>
    <w:p w:rsidR="00C80D6F" w:rsidRPr="00FC7C8A" w:rsidRDefault="00C80D6F" w:rsidP="00C80D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Судакская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местная организация Общероссийской общественной организации «Всероссийское общество спасания на водах»</w:t>
      </w:r>
    </w:p>
    <w:p w:rsidR="00C80D6F" w:rsidRPr="00FC7C8A" w:rsidRDefault="00C80D6F" w:rsidP="00C80D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Судакская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городская организация Профсоюза работников народного образования и науки Российской Федерации</w:t>
      </w:r>
    </w:p>
    <w:p w:rsidR="00C80D6F" w:rsidRPr="00FC7C8A" w:rsidRDefault="00C80D6F" w:rsidP="00C80D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>Первичная профсоюзная организация государственного бюджетного учреждения здравоохранения Республики Крым «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Судакская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городская больница» профессионального союза работников здравоохранения Российской Федерации</w:t>
      </w:r>
    </w:p>
    <w:p w:rsidR="00C80D6F" w:rsidRPr="00FC7C8A" w:rsidRDefault="00C80D6F" w:rsidP="00C80D6F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C8A">
        <w:rPr>
          <w:rFonts w:ascii="Times New Roman" w:hAnsi="Times New Roman" w:cs="Times New Roman"/>
          <w:sz w:val="24"/>
          <w:szCs w:val="24"/>
        </w:rPr>
        <w:t xml:space="preserve">Первичная профсоюзная организация государственного унитарного предприятия Республики Крым «Вода Крыма» </w:t>
      </w:r>
      <w:proofErr w:type="spellStart"/>
      <w:r w:rsidRPr="00FC7C8A">
        <w:rPr>
          <w:rFonts w:ascii="Times New Roman" w:hAnsi="Times New Roman" w:cs="Times New Roman"/>
          <w:sz w:val="24"/>
          <w:szCs w:val="24"/>
        </w:rPr>
        <w:t>Судакский</w:t>
      </w:r>
      <w:proofErr w:type="spellEnd"/>
      <w:r w:rsidRPr="00FC7C8A">
        <w:rPr>
          <w:rFonts w:ascii="Times New Roman" w:hAnsi="Times New Roman" w:cs="Times New Roman"/>
          <w:sz w:val="24"/>
          <w:szCs w:val="24"/>
        </w:rPr>
        <w:t xml:space="preserve"> филиал Общероссийского профсоюза работников жизнеобеспечения</w:t>
      </w:r>
    </w:p>
    <w:p w:rsidR="00BE41F9" w:rsidRPr="00D6571B" w:rsidRDefault="00BE41F9" w:rsidP="00BE41F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7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Списки политических партий, </w:t>
      </w:r>
      <w:r w:rsidRPr="00FC7C8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t xml:space="preserve">имеющих право в соответствии с Федеральным законом </w:t>
      </w:r>
      <w:r w:rsidRPr="00FC7C8A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eastAsia="ru-RU"/>
        </w:rPr>
        <w:br/>
        <w:t xml:space="preserve">от 11.07.2001 № 95-ФЗ «О политических партиях» принимать участие в выборах, </w:t>
      </w:r>
      <w:r w:rsidRPr="00FC7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общероссийских </w:t>
      </w:r>
      <w:r w:rsidRPr="00FC7C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общественных объединений, уставы которых предусматривают участие в выборах, размещены </w:t>
      </w:r>
      <w:r w:rsidRPr="00FC7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сайте Министерства юстиции Российской Федерации: </w:t>
      </w:r>
      <w:r w:rsidRPr="00FC7C8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minjust.ru</w:t>
      </w:r>
      <w:r w:rsidRPr="00FC7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«Деятельность </w:t>
      </w:r>
      <w:r w:rsidRPr="00FC7C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сфере НКО» в рубрике «Политические партии» и в рубрике «Список общероссийских общественных объединений, уставы которых предусматривают участие в выборах» соответственно.</w:t>
      </w:r>
      <w:bookmarkStart w:id="0" w:name="_GoBack"/>
      <w:bookmarkEnd w:id="0"/>
    </w:p>
    <w:p w:rsidR="00BE41F9" w:rsidRDefault="00BE41F9" w:rsidP="00BE41F9"/>
    <w:p w:rsidR="00081981" w:rsidRDefault="00897B48"/>
    <w:sectPr w:rsidR="00081981" w:rsidSect="005816A9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B48" w:rsidRDefault="00897B48">
      <w:pPr>
        <w:spacing w:after="0" w:line="240" w:lineRule="auto"/>
      </w:pPr>
      <w:r>
        <w:separator/>
      </w:r>
    </w:p>
  </w:endnote>
  <w:endnote w:type="continuationSeparator" w:id="0">
    <w:p w:rsidR="00897B48" w:rsidRDefault="00897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78004036"/>
      <w:docPartObj>
        <w:docPartGallery w:val="Page Numbers (Bottom of Page)"/>
        <w:docPartUnique/>
      </w:docPartObj>
    </w:sdtPr>
    <w:sdtEndPr/>
    <w:sdtContent>
      <w:p w:rsidR="0081287B" w:rsidRDefault="00C80D6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C8A">
          <w:rPr>
            <w:noProof/>
          </w:rPr>
          <w:t>1</w:t>
        </w:r>
        <w:r>
          <w:fldChar w:fldCharType="end"/>
        </w:r>
      </w:p>
    </w:sdtContent>
  </w:sdt>
  <w:p w:rsidR="0081287B" w:rsidRDefault="00897B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B48" w:rsidRDefault="00897B48">
      <w:pPr>
        <w:spacing w:after="0" w:line="240" w:lineRule="auto"/>
      </w:pPr>
      <w:r>
        <w:separator/>
      </w:r>
    </w:p>
  </w:footnote>
  <w:footnote w:type="continuationSeparator" w:id="0">
    <w:p w:rsidR="00897B48" w:rsidRDefault="00897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55802"/>
    <w:multiLevelType w:val="hybridMultilevel"/>
    <w:tmpl w:val="027002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5EF"/>
    <w:rsid w:val="003138AF"/>
    <w:rsid w:val="00335203"/>
    <w:rsid w:val="003A7570"/>
    <w:rsid w:val="00525666"/>
    <w:rsid w:val="005816A9"/>
    <w:rsid w:val="00667D01"/>
    <w:rsid w:val="00873564"/>
    <w:rsid w:val="00897B48"/>
    <w:rsid w:val="00BE41F9"/>
    <w:rsid w:val="00C80D6F"/>
    <w:rsid w:val="00C815EF"/>
    <w:rsid w:val="00D021AA"/>
    <w:rsid w:val="00FC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1F9"/>
    <w:pPr>
      <w:ind w:left="720"/>
      <w:contextualSpacing/>
    </w:pPr>
  </w:style>
  <w:style w:type="paragraph" w:styleId="a4">
    <w:name w:val="Normal (Web)"/>
    <w:basedOn w:val="a"/>
    <w:rsid w:val="00BE41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4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1F9"/>
  </w:style>
  <w:style w:type="paragraph" w:styleId="a7">
    <w:name w:val="Balloon Text"/>
    <w:basedOn w:val="a"/>
    <w:link w:val="a8"/>
    <w:uiPriority w:val="99"/>
    <w:semiHidden/>
    <w:unhideWhenUsed/>
    <w:rsid w:val="0058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6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1F9"/>
    <w:pPr>
      <w:ind w:left="720"/>
      <w:contextualSpacing/>
    </w:pPr>
  </w:style>
  <w:style w:type="paragraph" w:styleId="a4">
    <w:name w:val="Normal (Web)"/>
    <w:basedOn w:val="a"/>
    <w:rsid w:val="00BE41F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E4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41F9"/>
  </w:style>
  <w:style w:type="paragraph" w:styleId="a7">
    <w:name w:val="Balloon Text"/>
    <w:basedOn w:val="a"/>
    <w:link w:val="a8"/>
    <w:uiPriority w:val="99"/>
    <w:semiHidden/>
    <w:unhideWhenUsed/>
    <w:rsid w:val="00581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4617</Words>
  <Characters>26322</Characters>
  <Application>Microsoft Office Word</Application>
  <DocSecurity>0</DocSecurity>
  <Lines>219</Lines>
  <Paragraphs>61</Paragraphs>
  <ScaleCrop>false</ScaleCrop>
  <Company>Минюст России</Company>
  <LinksUpToDate>false</LinksUpToDate>
  <CharactersWithSpaces>30878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 Ирина Николаевна</dc:creator>
  <cp:keywords/>
  <dc:description/>
  <cp:lastModifiedBy>Ельников Константин Сергеевич</cp:lastModifiedBy>
  <cp:revision>8</cp:revision>
  <cp:lastPrinted>2019-06-25T14:06:00Z</cp:lastPrinted>
  <dcterms:created xsi:type="dcterms:W3CDTF">2019-06-14T07:55:00Z</dcterms:created>
  <dcterms:modified xsi:type="dcterms:W3CDTF">2019-06-26T11:36:00Z</dcterms:modified>
</cp:coreProperties>
</file>