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357" w:rsidRPr="0009175F" w:rsidRDefault="00C50357" w:rsidP="00C50357">
      <w:pPr>
        <w:pStyle w:val="a4"/>
        <w:spacing w:before="0" w:beforeAutospacing="0" w:after="0"/>
        <w:jc w:val="center"/>
      </w:pPr>
      <w:r w:rsidRPr="0009175F">
        <w:rPr>
          <w:b/>
          <w:bCs/>
        </w:rPr>
        <w:t>Список</w:t>
      </w:r>
    </w:p>
    <w:p w:rsidR="00C50357" w:rsidRPr="0009175F" w:rsidRDefault="00C50357" w:rsidP="00C50357">
      <w:pPr>
        <w:pStyle w:val="a4"/>
        <w:spacing w:before="0" w:beforeAutospacing="0" w:after="0"/>
        <w:jc w:val="center"/>
        <w:rPr>
          <w:b/>
          <w:bCs/>
        </w:rPr>
      </w:pPr>
      <w:r w:rsidRPr="0009175F">
        <w:rPr>
          <w:b/>
          <w:bCs/>
        </w:rPr>
        <w:t xml:space="preserve">региональных отделений политических партий, зарегистрированных Управлением Министерства юстиции Российской Федерации по Республике Крым на территории Республики Крым, иных структурных подразделений политических партий и общественных объединений, устав которых предусматривает участие в выборах, либо общественных движений, зарегистрированных в соответствии с законом, имеющих право участвовать </w:t>
      </w:r>
      <w:r w:rsidRPr="0009175F">
        <w:rPr>
          <w:b/>
          <w:bCs/>
        </w:rPr>
        <w:br/>
        <w:t xml:space="preserve">в выборах на территории городского округа Саки Республики Крым </w:t>
      </w:r>
    </w:p>
    <w:p w:rsidR="00C50357" w:rsidRPr="0009175F" w:rsidRDefault="00C50357" w:rsidP="00C50357">
      <w:pPr>
        <w:pStyle w:val="a4"/>
        <w:spacing w:before="0" w:beforeAutospacing="0" w:after="0" w:line="360" w:lineRule="exact"/>
        <w:jc w:val="center"/>
        <w:rPr>
          <w:b/>
          <w:bCs/>
        </w:rPr>
      </w:pP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Всероссийской политической партии </w:t>
      </w:r>
      <w:r w:rsidRPr="00091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«ЕДИНАЯ РОССИЯ»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Политической партии </w:t>
      </w:r>
      <w:r w:rsidRPr="00091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СПРАВЕДЛИВАЯ РОССИЯ</w:t>
      </w: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091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«ПАТРИОТЫ РОССИИ»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РЕСПУБЛИКАНСКОЕ ОТДЕЛЕНИЕ </w:t>
      </w:r>
      <w:r w:rsidRPr="00091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КОММУНИСТИЧЕСКАЯ ПАРТИЯ КОММУНИСТЫ РОССИИ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091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ЛДПР</w:t>
      </w: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Либерально-демократической партии России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091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ВСЕРОССИЙСКОЙ ПОЛИТИЧЕСКОЙ ПАРТИИ «РОДИНА»</w:t>
      </w: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091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«ПАРТИЯ ВЕТЕРАНОВ РОССИИ»</w:t>
      </w: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</w:t>
      </w:r>
      <w:r w:rsidRPr="00091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Всероссийской политической партии</w:t>
      </w: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«ПАРТИЯ ВЕЛИКОЕ ОТЕЧЕСТВО»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«Российская экологическая партия «Зелёные»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«Союз Труда» в Республике Крым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091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«Партия Возрождения России»</w:t>
      </w: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Политической партии </w:t>
      </w:r>
      <w:r w:rsidRPr="00091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КОММУНИСТИЧЕСКАЯ ПАРТИЯ СОЦИАЛЬНОЙ СПРАВЕДЛИВОСТИ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«Интернациональная партия России» в Республике Крым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Политической партии «Трудовая партия России» в Республике Крым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Крымское республиканское</w:t>
      </w: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1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отделение</w:t>
      </w: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Политической партии </w:t>
      </w:r>
      <w:r w:rsidRPr="00091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«КОММУНИСТИЧЕСКАЯ ПАРТИЯ РОССИЙСКОЙ ФЕДЕРАЦИИ»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ГРАЖДАНСКАЯ ПОЗИЦИЯ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Всероссийской политической партии </w:t>
      </w:r>
      <w:r w:rsidRPr="00091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«НАРОДНЫЙ АЛЬЯНС»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Всероссийской политической партии «Социал-демократическая партия России»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«Союз Горожан»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"Женский Диалог" в Республике Крым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Политической партии </w:t>
      </w:r>
      <w:r w:rsidRPr="00091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"Российская партия пенсионеров за социальную справедливость"</w:t>
      </w: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"Гражданская платформа"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общественной организации - Политической партии</w:t>
      </w:r>
      <w:r w:rsidRPr="00091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"ПАРТИЯ РОДИТЕЛЕЙ БУДУЩЕГО" </w:t>
      </w: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Республике Крым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Региональное отделение Всероссийской политической партии "Партия свободных граждан" в Республике Крым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Политической партии "Казачья партия Российской Федерации" в Республике Крым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Всероссийской политической партии </w:t>
      </w:r>
      <w:r w:rsidRPr="00091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"ПАРТИЯ РОСТА"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"ПАРТИЯ ДЕЛА" в Республике Крым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</w:t>
      </w:r>
      <w:r w:rsidRPr="00091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ОБЩЕСТВЕННОЙ ОРГАНИЗАЦИИ-ПОЛИТИЧЕСКОЙ ПАРТИИ "РОССИЙСКИЙ ОБЩЕНАРОДНЫЙ СОЮЗ"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091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СОЦИАЛЬНОЙ ЗАЩИТЫ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Всероссийской политической партии </w:t>
      </w:r>
      <w:r w:rsidRPr="00091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ПАРТИЯ ЗА СПРАВЕДЛИВОСТЬ! </w:t>
      </w:r>
      <w:r w:rsidRPr="00091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Республике Крым</w:t>
      </w:r>
    </w:p>
    <w:p w:rsidR="00CC1804" w:rsidRPr="0009175F" w:rsidRDefault="00CC1804" w:rsidP="00CC180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Сакское местное городское отделение</w:t>
      </w:r>
      <w:r w:rsidR="00A110DB" w:rsidRPr="0009175F">
        <w:rPr>
          <w:rFonts w:ascii="Times New Roman" w:hAnsi="Times New Roman" w:cs="Times New Roman"/>
          <w:sz w:val="24"/>
          <w:szCs w:val="24"/>
        </w:rPr>
        <w:t xml:space="preserve"> Крымского регионального отделения</w:t>
      </w:r>
      <w:r w:rsidRPr="0009175F">
        <w:rPr>
          <w:rFonts w:ascii="Times New Roman" w:hAnsi="Times New Roman" w:cs="Times New Roman"/>
          <w:sz w:val="24"/>
          <w:szCs w:val="24"/>
        </w:rPr>
        <w:t xml:space="preserve"> Всероссийской политической партии «ЕДИНАЯ РОССИЯ»</w:t>
      </w:r>
    </w:p>
    <w:p w:rsidR="00CC1804" w:rsidRPr="0009175F" w:rsidRDefault="00CC1804" w:rsidP="00CC180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Местное отделение Политической партии СПРАВЕДЛИВАЯ РОССИЯ в городе Саки Республики Крым</w:t>
      </w:r>
    </w:p>
    <w:p w:rsidR="00CC1804" w:rsidRPr="0009175F" w:rsidRDefault="00CC1804" w:rsidP="00CC180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Сакское  городское отделение Политической партии КОММУНИСТИЧЕСКАЯ ПАРТИЯ КОМУНИСТЫ РОССИИ</w:t>
      </w:r>
    </w:p>
    <w:p w:rsidR="00CC1804" w:rsidRPr="0009175F" w:rsidRDefault="00CC1804" w:rsidP="00CC180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Сакское  городское местное отделение Политической партии ЛДПР – Либерально-демократической партии России</w:t>
      </w:r>
    </w:p>
    <w:p w:rsidR="00CC1804" w:rsidRPr="0009175F" w:rsidRDefault="00CC1804" w:rsidP="00CC180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Местное отделение «Евпаторийское» Регионального отделения в Республике Крым Политической партии «Российская экологическая партия «Зелёные»</w:t>
      </w:r>
    </w:p>
    <w:p w:rsidR="00CC1804" w:rsidRPr="0009175F" w:rsidRDefault="00CC1804" w:rsidP="00CC180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 xml:space="preserve">Сакское городское отделение </w:t>
      </w:r>
      <w:r w:rsidR="00A110DB" w:rsidRPr="0009175F">
        <w:rPr>
          <w:rFonts w:ascii="Times New Roman" w:hAnsi="Times New Roman" w:cs="Times New Roman"/>
          <w:sz w:val="24"/>
          <w:szCs w:val="24"/>
        </w:rPr>
        <w:t>КПРФ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«Союз кинематографистов Российской Федерации»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«Всероссийское добровольное пожарное общество»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благотворительная организация «Ассоциация жертв незаконных политических репрессий народов Крыма»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инвалидов войны в Афганистане и военной травмы – «Инвалиды войны»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Крымское региональное отделение Всероссийской общественной организации «Молодая Гвардия Единой России»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по оказанию содействия возрождению Крымскоготатарского народа «Къырым Бирлиги»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ветеранов и пенсионеров прокуратуры Республики Крым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общественной организации ветеранов «Боевое братство»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общероссийской общественной организации инвалидов «Всероссийское ордена трудового красного знамени общество слепых» 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организации общероссийской общественной организации «Российский Союз ветеранов Афганистана»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«Союз пенсионеров Крыма» в Республике Крым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Общественная организация «Федерация футзала Республики Крым»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Межрегиональная специализированная общественная организация комитет по противодействию коррупции и организованной преступности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конного спорта Республики Крым"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lastRenderedPageBreak/>
        <w:t>Крымское региональное отделение Общероссийской общественной организации инвалидов «Общероссийская спортивная федерация спорта глухих»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инвалидов «Всероссийское общество глухих»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общественно-государственной организации «Добровольное общество содействия армии , авиации и флоту России» Республики Крым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по защите прав граждан и интеграции «СОДРУЖЕСТВО»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Общественная организация «Крымская всестилевая федерация каратэ-до»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«Молодежный лагерь «Донузлав»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Общественная организация «Союз юристов Крыма»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«Крымский институт стратегических исследований»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организация инвалидов «Союз Чернобыль»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«Федерация киокусинкай Республики Крым»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«Общество крымских татар «Инкишаф»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Общественная организация «Крымское французское общество»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Общественная организация «Крымское культурно-просветительское общество чехов «ВЛТАВА»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Общественная организация «Крымская организация по защите прав инвалидов «Надежда»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творческой общественной организации «Союз художников России»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Региональное отделение Всероссийского общественного движения «Матери России» Республики Крым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«Федерация прыжков на батуте Республики Крым»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Общественная организация «Крымский спортивно-технический клуб «Паллада»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«Союз дизайнеров России»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общественной организации «Всероссийское общество охраны памятников истории и культуры»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«Центр духовной культуры «Лебедь»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ветеранов органов внутренних дел и внутренних войск МВД Республики Крым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Региональное отделение в Республике Крым Общероссийской общественной организации «Ассоциация молодых предпринимателей»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общественная организация защиты прав репрессированных армян, болгар, греков и немцев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«Спортивный клуб «Крым»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возрождение и развития Крыма «Боспор»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«Инвалидов Афганистана и других локальных войн»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«Крымский форум защиты конституционных прав граждан»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«Центр социально-экологических инноваций»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«Союз художников Крыма»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ветеранов подразделений специального назначения «Братство краповых беретов «Беркут»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lastRenderedPageBreak/>
        <w:t>Крымская региональная общественная организация "Общественно-патриотическое объединение "Русское движение Крыма"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"Крымская молодежная лига КВН"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«Японский клуб»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"Межрегиональное общественное движение крымскотатарского народа "Къырым"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"Союз пенсионеров Республики Крым"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"Спортивный клуб "Полёт"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"Крымская региональная федерация волейбола"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"Крымское рыболовно-спортивное общество "Катран-54"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- Ассоциации ветеранов боевых действий органов внутренних дел и внутренних войск России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Общероссийской общественной организации "Всероссийское общество спасания на водах" 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межрегиональная патриотическая общественная организация "Казачий круг"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по развитию казачества "Союз Казаков-Воинов России и Зарубежья" в Республике Крым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Общественная организация "Крымская Межнациональная Организация Социальной Адаптации Инвалидов "СКИФ"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"Дети войны"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"Ассамблея народов России"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"Совет Крымскотатарских старейшин Крыма и г.Севастополя"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инвалидов "Ковчег"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содействия развитию культурного наследия "Алтын Ярыкъ"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"Крымское республиканское общество филателистов и коллекционеров других направлений"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Кунг-Фу Республики Крым"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Общественная организация "Крымская федерация традиционных боевых искусств"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ветеранов государственной противопожарной службы и МЧС Республики Крым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"Центр поддержки материнства и детства "София"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"Крымский общественный правовой союз"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организация "Комитет стратегического и экономического развития Республики Крым"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«Федерация горнолыжного спорта»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"ФЕДЕРАЦИЯ СОФТБОЛА РЕСПУБЛИКИ КРЫМ"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«КЛУБ ТАЙСКОГО БОКСА И КИКБОКСИНГА «МАХНО»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Региональное отделение Республики Крым Общероссийской общественной организации писателей «Общероссийское Литературное сообщество»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lastRenderedPageBreak/>
        <w:t>МЕЖРЕГИОНАЛЬНАЯ ОБЩЕСТВЕННАЯ ОРГАНИЗАЦИЯ СОЦИАЛЬНО-ЭКОНОМИЧЕСКОГО РАЗВИТИЯ "КРЫМ БУДУЩЕГО"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«Историко-культурный досуговый центр «Батарея 29 БИС»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Крымское региональное отделение молодежной общероссийской общественной организации "Российские студенческие Отряды"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"Российский союз молодежи"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"Антикоррупционный Фронт Крыма"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Республики Крым "Городской спортивно-оздоровительный комплекс Металлург"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РАЗВИТИЯ КАЗАЧЕСТВА "ЛЕЙБ-ГВАРДИИ КАЗАЧЬЕГО ПОЛКА "СПАС"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вейкбординга и воднолыжного спорта Республики Крым"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молодежной организации "ВСЕРОССИЙСКИЙ ЛЕНИНСКИЙ КОММУНИСТИЧЕСКИЙ СОЮЗ МОЛОДЕЖИ"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малого и среднего предпринимательства "ОПОРА РОССИИ"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"Крымский Центр экологического благополучия"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"Союз пенсионеров России" в Республике Крым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"Движение поддержки патриотических инициатив "Служу России!"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по защите окружающей среды "Общественный экологический контроль России" в Республике Крым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"Поисковое объединение "ТАВРИЯ"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общественная организация "Общество антрополого-правовых исследований"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Общественная организация "Ассоциация русистов Республики Крым"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"Союз ветеранов комсомола Крыма"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писателей «Литературное сообщество писателей России»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по национальному, культурному, социальному возрождению и восстановлению прав крымско-татарского народа "Форум крымско-татарского народа"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"Казахская община Крыма"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тяжелой атлетики Республики Крым"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Крымское республиканское отделение - Аварийно-спасательная служба Общероссийской общественной организации "Всероссийское общество спасания на водах" "Водолазная спасательная служба Крыма"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Территориальное подразделение Межрегиональной специализированной общественной организации Комитет по противодействию коррупции и организованной преступности Главное управление по Республике Крым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региональная экологическая историко-культурная общественная организация "Наследие Тавриды"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физкультурно-спортивной организации "Всероссийская федерация школьного спорта"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lastRenderedPageBreak/>
        <w:t>Региональная общественная организация содействия в решении социальных проблем семьи и человека Республики Крым "Подари надежду"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республиканская правозащитная организация в сфере осуществления общественного контроля, противодействия и борьбы с коррупцией "Городской дозор"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рыболовов-любителей Республики Крым "Малый Маяк-2"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Региональное отделение Общероссийского общественного движения "НАРОДНЫЙ ФРОНТ "ЗА РОССИЮ" в Республике Крым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Региональное отделение Общероссийского общественного движения в защиту прав и интересов потребителей «Объединение потребителей России» в Республике Крым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Региональное общественное движение «Союз продвижения православия «СВЯТАЯ РУСЬ»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Региональное отделение Всероссийского общественного движения "ВОЛОНТЁРЫ ПОБЕДЫ" в Республики Крым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греков Республики Крым «Таврида»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армянская национально-культурная автономия Республики Крым»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евреев Республики Крым»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крымских караимов Республики Крым»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Общественная организация "Региональная национально-культурная автономия молдаван Республики Крым "Плай"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Профессиональный союз работников Морского транспорта Республики Крым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народного образования и науки Российской Федерации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Общественная организация – Дорожной территориальной организации Российского профессионального союза железнодорожников и транспортных строителей на Крымской железной дороге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строительства и промышленности строительных материалов Российской Федерации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профессионального союза работников здравоохранения Российской Федерации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Крымского республиканского предприятия «Черноморнефтегаз» Общероссийского профессионального союза работников нефтяной, газовой отраслей промышленности и строительства 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межрегиональная организация общественной организации "Всероссийский Электропрофсоюз"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республиканская профсоюзная организация работников почтовой связи Профсоюза работников связи России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Общественная организация-Крымская республиканская организация Общероссийского профессионального союза работников автомобильного транспорта и дорожного хозяйства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профсоюза работников жизнеобеспечения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профессионального союза работников потребительской кооперации и предпринимательства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республиканская организация Российского профсоюза работников культуры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lastRenderedPageBreak/>
        <w:t>Первичная профсоюзная организация Государственного унитарного предприятия Республики Крым "Крымэнерго" Крымской Межрегиональной организации Общественной организации "Всероссийский Электропрофсоюз"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профессионального союза работников агропромышленного комплекса Российской Федерации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республиканская организация Российского профессионального союза работников радиоэлектронной промышленности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аппарата Крымской республиканской организации профессионального союза работников здравоохранения Российской Федерации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судостроительного завода «Море» Общественной организации «Общероссийский профсоюз работников судостроения судоремонта и морской техники 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республиканская профсоюзная организация работников связи общественной организации профсоюз работников связи России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работников жизнеобеспечения государственного унитарного предприятия Республики Крым «Крымтроллейбус»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межрегионального управления Роспотребнадзора по Республике Крым и городу Севастополю профессионального союза работников здравоохранения Российской Федерации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«Крымский республиканский клинический госпиталь для ветеранов войн» профессионального союза работников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Объединенная первичная профсоюзная организация государственного унитарного предприятия Республики Крым «Крымтеплокоммунэнерго» Общероссийского профсоюза работников жизнеобеспечения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автономного учреждения здравоохранения Республики Крым «Крымский республиканский стоматологический центр» профессионального союза работников здравоохранения Российской Федерации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«Крымское республиканское бюро судебно-медицинской экспертизы» профессионального союза работников здравоохранения Российской Федерации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«Фирма СЭЛМА» Общественного объединения – «Всероссийский электропрофсоюз»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Республики Крым «Крымского медицинского информационно-аналитического центра» профессионального союза работников здравоохранения Российской Федерации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"Республиканской детской клинической больницы" профессионального союза работников здравоохранения Российской Федерации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«Центр крови» Профессионального союза работников здравоохранения Российской Федерации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федерального бюджетного учреждения здравоохранения «Центр гигиены и эпидемиологии в Республике Крым и городе федерального значения Севастополь профсоюза работников здравоохранения Российской Федерации»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общественная организация ГУП РК "Крымгазсети" Общероссийского профессионального союза работников нефтяной, газовой отраслей промышленности и строительства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lastRenderedPageBreak/>
        <w:t>Крымская республиканская организация профсоюза работников лесных отраслей Российской Федерации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авиационных работников «Международного аэропорта «Симферополь»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Российского профсоюза работников культуры международного детского центра «Артек»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"Первичная профсоюзная организация завода шампанских вин ""Новый Свет"" профессионального союза работников агропромышленного комплекса Российской Федерации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акционерного общества «Завод «Фиолент» Общественной организации «Общероссийский профсоюз работников судостроения, судоремонта и морской техники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профессионального союза работников природноресурсного комплекса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"Массандра" Профессионального союза работников агропромышленного комплекса Российской Федерации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«Клинический кожно-венерологический диспансер» Профессионального союза работников здравоохранения Российской Федерации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Республики Крым «Санаторий для детей и детей с родителями «Чайка» им. Гелиловичей» Профессионального союза работников здравоохранения Российской Федерации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крымского республиканского учреждения "Онкологический клинический диспансер" имени В.М. Ефетова Профессионального союза работников здравоохранения Российской Федерации" 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"Смена" Профессионального союза работников здравоохранения Российской Федерации" 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"Орлёнок" профессионального союза работников здравоохранения Российской Федерации" 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"Клинический санаторий для детей и детей с родителями "Здравница" профессионального союза работников здравоохранения Российской Федерации" 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обучающихся Федерального государственного автономного образовательного учреждения высшего образования "Крымский федеральный университет имени В.И. Вернадского" Профсоюза работников народного образования и науки Российской Федерации 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министерства образования, науки и молодежи Республики Крым профсоюза работников народного образования и науки Российской Федерации 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унитарного предприятия Республики Крым "Санаторно-оздоровительный комплекс "Руссия" Российского профсоюза работников культуры 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"Бригантина" профессионального союза работников здравоохранения Российской Федерации" 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общества с ограниченной ответственностью "Национальный центр параолимпийской и дефлимпийской подготовки и реабилитации инвалидов" Профессионального союза работников здравоохранения Российской Федерации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lastRenderedPageBreak/>
        <w:t xml:space="preserve">Первичная профсоюзная организация государственного бюджетного учреждения Республики Крым "Санаторий им. Н.К. Крупской для детей и детей с родителями" профессионального союза работников здравоохранения Российской Федерации" 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"Искра" профессионального союза работников здравоохранения Российской Федерации" 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"Морской" Профессионального союза работников здравоохранения Российской Федерации" 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общества с ограниченной ответственностью "Санаторий "Орен-Крым" Профессионального союза работников здравоохранения Российской Федерации" 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пансионата с лечением "Планета" филиала ФГУП "Государственный космический научно-производственный центр им. М.В. Хруничева" профессионального союза работников здравоохранения Российской Федерации" 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"Крымская республиканская клиническая психиатрическая больница №1" С Александровка Профессионального союза работников здравоохранения Российской Федерации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"Центр профилактики и борьбы с синдромом приобретенного иммунодефицита" Профессионального союза работников здравоохранения Российской Федерации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работников жизнеобеспечения общества с ограниченной ответственностью "Симферопольского производственного объединения Крымпласт" в городе Симферополь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Общественная организация первичная профсоюзная организация обучающихся государственного бюджетного образовательного учреждения высшего образования Республики Крым "Крымский инженерно-педагогический университет" Профсоюза работников народного образования и науки Российской Федерации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ГКУ РК "Юго-восточное объединенное лесничество" Профессионального союза работников лесных отраслей Российской Федерации (России)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"Крымская республиканская клиническая психиатрическая больница №1" Профессионального союза работников здравоохранения Российской Федерации 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Федерального Государственного бюджетного учреждения науки "Всероссийский Национальный научно-исследовательский институт виноградарства и виноделия "Магарач" РАН" Профсоюза работников агропромышленного комплекса Российской Федерации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государственного бюджетного образовательного учреждения высшего образования Республики Крым "Крымский инженерно-педагогический университет" профсоюза работников народного образования и науки Российской Федерации 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"Крымский научно-практический центр наркологии" Профессионального союза работников здравоохранения Российской Федерации 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общероссийского профсоюза авиационных работников 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lastRenderedPageBreak/>
        <w:t xml:space="preserve">Первичная профсоюзная организация филиала федерального государственного унитарного предприятия "Российская телевизионная и радиовещательная сеть" "Радиотелевизионный передающий центр Республики Крым" Общественной организации профсоюза работников связи России 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"Республиканский специализированный дом ребенка для детей с поражением центральной нервной системы и нарушением психики "Ёлочка" Профессионального союза работников здравоохранения Российской Федерации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"Республиканская детская инфекционная клиническая больница " Профессионального союза работников здравоохранения Российской Федерации 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федерального государственного бюджетного учреждения науки "Никитский ботанический сад-национальный научный центр РАН" профессионального союза работников агропромышленного комплекса Российской Федерации 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Федерального государственного бюджетного учреждения "Международный детский центр "Артек" Профсоюза работников народного образования и науки Российской Федерации 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"Крымский республиканский центр медицины катастроф и скорой медицинской помощи" профессионального союза работников здравоохранения Российской Федерации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авиационных работников Федеральное государственное бюджетное учреждение "Крымское управление по гидрометерологии и мониторингу окружающей среды"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"Поликлиника медицинских осмотров" Профессионального союза работников здравоохранения Российской Федерации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автономного образовательного учреждения среднего профессионального образования Республики Крым "Крымский медицинский колледж" профессионального союза работников здравоохранения Российской Федерации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"Универсал-Авиа" общероссийского профсоюза авиационных работников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Объединенная Первичная профсоюзная организация Государственного унитарного предприятия Республики Крым "Крымхлеб" Профессионального союза работников агропромышленного комплекса Российской Федерации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Крымская республиканская территориальная организация Профессионального союза работников физической культуры, спорта и туризма Российской Федерации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"КРЫМСКАЯ РЕСПУБЛИКАНСКАЯ ПРОФСОЮЗНАЯ ОРГАНИЗАЦИЯ РОССИЙСКОГО ПРОФСОЮЗА РАБОТНИКОВ СРЕДНЕГО И МАЛОГО БИЗНЕСА"</w:t>
      </w:r>
    </w:p>
    <w:p w:rsidR="00C50357" w:rsidRPr="0009175F" w:rsidRDefault="00C50357" w:rsidP="00C503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работников государственного автономного образовательного учреждения среднего профессионального образования Республики Крым "Крымский медицинский колледж" профессионального союза работников здравоохранения РФ</w:t>
      </w:r>
    </w:p>
    <w:p w:rsidR="00C6110A" w:rsidRPr="0009175F" w:rsidRDefault="00C6110A" w:rsidP="00C6110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Сакское местное городское отделение Крымской региональной организации Общероссийской общественной организации "Российский союз ветеранов Афганистана"</w:t>
      </w:r>
    </w:p>
    <w:p w:rsidR="00C6110A" w:rsidRPr="0009175F" w:rsidRDefault="00C6110A" w:rsidP="00C6110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Сакская городская организация Профсоюза работников народного образования и науки Российской Федерации</w:t>
      </w:r>
    </w:p>
    <w:p w:rsidR="00C6110A" w:rsidRPr="0009175F" w:rsidRDefault="00C6110A" w:rsidP="00C6110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lastRenderedPageBreak/>
        <w:t xml:space="preserve">Первичная профсоюзная организация государственного бюджетного учреждения здравоохранения Республики Крым "Сакская районная больница" Профсоюза работников здравоохранения Российской Федерации </w:t>
      </w:r>
    </w:p>
    <w:p w:rsidR="00C6110A" w:rsidRPr="0009175F" w:rsidRDefault="00C6110A" w:rsidP="00C6110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Сакских тепловых сетей Общественной организации - "Всероссийский электропрофсоюз"</w:t>
      </w:r>
    </w:p>
    <w:p w:rsidR="00C6110A" w:rsidRPr="0009175F" w:rsidRDefault="00C6110A" w:rsidP="00C6110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автономного учреждения здравоохранения Республики Крым «Специализированный спинальный санаторий имени Академика Н.Н. Бурденко» Профсоюза работников здравоохранения Российской Федерации</w:t>
      </w:r>
    </w:p>
    <w:p w:rsidR="00C6110A" w:rsidRPr="0009175F" w:rsidRDefault="00C6110A" w:rsidP="00C6110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профсоюзная организация муниципального бюджетного учреждения "Городское хозяйство" Общероссийского профсоюза работников жизнеобеспечения</w:t>
      </w:r>
    </w:p>
    <w:p w:rsidR="00C6110A" w:rsidRPr="0009175F" w:rsidRDefault="00C6110A" w:rsidP="00C6110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"Сакская специализированная больница медицинской реабилитации" Профессионального союза работников здравоохранения Российской Федерации </w:t>
      </w:r>
    </w:p>
    <w:p w:rsidR="00C6110A" w:rsidRPr="0009175F" w:rsidRDefault="00C6110A" w:rsidP="00C6110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государственного бюджетного профессионального образовательного учреждения Республики Крым "Сакский технологический техникум" профсоюза работников народного образования и науки Российской Федерации </w:t>
      </w:r>
    </w:p>
    <w:p w:rsidR="00C6110A" w:rsidRPr="0009175F" w:rsidRDefault="00C6110A" w:rsidP="00C6110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5F">
        <w:rPr>
          <w:rFonts w:ascii="Times New Roman" w:hAnsi="Times New Roman" w:cs="Times New Roman"/>
          <w:sz w:val="24"/>
          <w:szCs w:val="24"/>
        </w:rPr>
        <w:t>Первичная общественная профсоюзная организация профессионального союза гражданского персонала Вооруженных Сил России Федерального государственного бюджетного учреждения "Сакский военный клинический санаторий им. Н.И. Пирогова" Министерства обороны России</w:t>
      </w:r>
    </w:p>
    <w:p w:rsidR="00C50357" w:rsidRPr="00D6571B" w:rsidRDefault="00C50357" w:rsidP="00C5035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Списки политических партий, </w:t>
      </w:r>
      <w:r w:rsidRPr="0009175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имеющих право в соответствии с Федеральным законом </w:t>
      </w:r>
      <w:r w:rsidRPr="0009175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 xml:space="preserve">от 11.07.2001 № 95-ФЗ «О политических партиях» принимать участие в выборах, </w:t>
      </w:r>
      <w:r w:rsidRPr="00091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общероссийских общественных объединений, уставы которых предусматривают участие в выборах, размещены </w:t>
      </w:r>
      <w:r w:rsidRPr="000917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сайте Министерства юстиции Российской Федерации: </w:t>
      </w:r>
      <w:r w:rsidRPr="0009175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minjust.ru</w:t>
      </w:r>
      <w:r w:rsidRPr="00091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«Деятельность </w:t>
      </w:r>
      <w:r w:rsidRPr="000917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сфере НКО» в рубрике «Политические партии» и в рубрике «Список общероссийских общественных объединений, уставы которых предусматривают участие в выборах» соответственно.</w:t>
      </w:r>
      <w:bookmarkStart w:id="0" w:name="_GoBack"/>
      <w:bookmarkEnd w:id="0"/>
    </w:p>
    <w:p w:rsidR="00C50357" w:rsidRDefault="00C50357" w:rsidP="00C50357"/>
    <w:p w:rsidR="00081981" w:rsidRDefault="0065737D"/>
    <w:sectPr w:rsidR="00081981" w:rsidSect="003D67DD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37D" w:rsidRDefault="0065737D">
      <w:pPr>
        <w:spacing w:after="0" w:line="240" w:lineRule="auto"/>
      </w:pPr>
      <w:r>
        <w:separator/>
      </w:r>
    </w:p>
  </w:endnote>
  <w:endnote w:type="continuationSeparator" w:id="0">
    <w:p w:rsidR="0065737D" w:rsidRDefault="00657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8004036"/>
      <w:docPartObj>
        <w:docPartGallery w:val="Page Numbers (Bottom of Page)"/>
        <w:docPartUnique/>
      </w:docPartObj>
    </w:sdtPr>
    <w:sdtEndPr/>
    <w:sdtContent>
      <w:p w:rsidR="0081287B" w:rsidRDefault="00C6110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75F">
          <w:rPr>
            <w:noProof/>
          </w:rPr>
          <w:t>11</w:t>
        </w:r>
        <w:r>
          <w:fldChar w:fldCharType="end"/>
        </w:r>
      </w:p>
    </w:sdtContent>
  </w:sdt>
  <w:p w:rsidR="0081287B" w:rsidRDefault="0065737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37D" w:rsidRDefault="0065737D">
      <w:pPr>
        <w:spacing w:after="0" w:line="240" w:lineRule="auto"/>
      </w:pPr>
      <w:r>
        <w:separator/>
      </w:r>
    </w:p>
  </w:footnote>
  <w:footnote w:type="continuationSeparator" w:id="0">
    <w:p w:rsidR="0065737D" w:rsidRDefault="006573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55802"/>
    <w:multiLevelType w:val="hybridMultilevel"/>
    <w:tmpl w:val="027002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75F"/>
    <w:rsid w:val="0009175F"/>
    <w:rsid w:val="002425EE"/>
    <w:rsid w:val="0024575F"/>
    <w:rsid w:val="0035741D"/>
    <w:rsid w:val="0065737D"/>
    <w:rsid w:val="00667D01"/>
    <w:rsid w:val="007733FF"/>
    <w:rsid w:val="00A110DB"/>
    <w:rsid w:val="00BA3BDC"/>
    <w:rsid w:val="00C50357"/>
    <w:rsid w:val="00C6110A"/>
    <w:rsid w:val="00CC1804"/>
    <w:rsid w:val="00D021AA"/>
    <w:rsid w:val="00D2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3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357"/>
    <w:pPr>
      <w:ind w:left="720"/>
      <w:contextualSpacing/>
    </w:pPr>
  </w:style>
  <w:style w:type="paragraph" w:styleId="a4">
    <w:name w:val="Normal (Web)"/>
    <w:basedOn w:val="a"/>
    <w:rsid w:val="00C5035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5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0357"/>
  </w:style>
  <w:style w:type="paragraph" w:styleId="a7">
    <w:name w:val="Balloon Text"/>
    <w:basedOn w:val="a"/>
    <w:link w:val="a8"/>
    <w:uiPriority w:val="99"/>
    <w:semiHidden/>
    <w:unhideWhenUsed/>
    <w:rsid w:val="00357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74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3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357"/>
    <w:pPr>
      <w:ind w:left="720"/>
      <w:contextualSpacing/>
    </w:pPr>
  </w:style>
  <w:style w:type="paragraph" w:styleId="a4">
    <w:name w:val="Normal (Web)"/>
    <w:basedOn w:val="a"/>
    <w:rsid w:val="00C5035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5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0357"/>
  </w:style>
  <w:style w:type="paragraph" w:styleId="a7">
    <w:name w:val="Balloon Text"/>
    <w:basedOn w:val="a"/>
    <w:link w:val="a8"/>
    <w:uiPriority w:val="99"/>
    <w:semiHidden/>
    <w:unhideWhenUsed/>
    <w:rsid w:val="00357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74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4767</Words>
  <Characters>27178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31882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 Ирина Николаевна</dc:creator>
  <cp:keywords/>
  <dc:description/>
  <cp:lastModifiedBy>Ельников Константин Сергеевич</cp:lastModifiedBy>
  <cp:revision>8</cp:revision>
  <cp:lastPrinted>2019-06-25T14:02:00Z</cp:lastPrinted>
  <dcterms:created xsi:type="dcterms:W3CDTF">2019-06-14T07:55:00Z</dcterms:created>
  <dcterms:modified xsi:type="dcterms:W3CDTF">2019-06-26T11:36:00Z</dcterms:modified>
</cp:coreProperties>
</file>