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87" w:rsidRPr="00E15F90" w:rsidRDefault="001F6987" w:rsidP="001F6987">
      <w:pPr>
        <w:pStyle w:val="a4"/>
        <w:spacing w:before="0" w:beforeAutospacing="0" w:after="0"/>
        <w:jc w:val="center"/>
      </w:pPr>
      <w:r w:rsidRPr="00E15F90">
        <w:rPr>
          <w:b/>
          <w:bCs/>
        </w:rPr>
        <w:t>Список</w:t>
      </w:r>
    </w:p>
    <w:p w:rsidR="001F6987" w:rsidRPr="00E15F90" w:rsidRDefault="001F6987" w:rsidP="001F6987">
      <w:pPr>
        <w:pStyle w:val="a4"/>
        <w:spacing w:before="0" w:beforeAutospacing="0" w:after="0"/>
        <w:jc w:val="center"/>
        <w:rPr>
          <w:b/>
          <w:bCs/>
        </w:rPr>
      </w:pPr>
      <w:r w:rsidRPr="00E15F90">
        <w:rPr>
          <w:b/>
          <w:bCs/>
        </w:rPr>
        <w:t xml:space="preserve">региональных отделений политических партий, зарегистрированных Управлением Министерства юстиции Российской Федерации по Республике Крым на территории Республики Крым, иных структурных подразделений политических партий и общественных объединений, устав которых предусматривает участие в выборах, либо общественных движений, зарегистрированных в соответствии с законом, имеющих право участвовать </w:t>
      </w:r>
      <w:r w:rsidRPr="00E15F90">
        <w:rPr>
          <w:b/>
          <w:bCs/>
        </w:rPr>
        <w:br/>
        <w:t xml:space="preserve">в выборах на территории городского округа Керчь Республики Крым </w:t>
      </w:r>
    </w:p>
    <w:p w:rsidR="001F6987" w:rsidRPr="00E15F90" w:rsidRDefault="001F6987" w:rsidP="001F6987">
      <w:pPr>
        <w:pStyle w:val="a4"/>
        <w:spacing w:before="0" w:beforeAutospacing="0" w:after="0" w:line="360" w:lineRule="exact"/>
        <w:jc w:val="center"/>
        <w:rPr>
          <w:b/>
          <w:bCs/>
        </w:rPr>
      </w:pP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Всероссийской политической партии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«ЕДИНАЯ РОССИЯ»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СПРАВЕДЛИВАЯ РОССИЯ</w:t>
      </w: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«ПАТРИОТЫ РОССИИ»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РЕСПУБЛИКАНСКОЕ ОТДЕЛЕНИЕ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КОММУНИСТИЧЕСКАЯ ПАРТИЯ КОММУНИСТЫ РОССИИ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ЛДПР</w:t>
      </w: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Либерально-демократической партии России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 «РОДИНА»</w:t>
      </w: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ВЕТЕРАНОВ РОССИИ»</w:t>
      </w: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</w:t>
      </w: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«ПАРТИЯ ВЕЛИКОЕ ОТЕЧЕСТВО»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«Российская экологическая партия «Зелёные»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«Союз Труда»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Возрождения России»</w:t>
      </w: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Политической партии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КОММУНИСТИЧЕСКАЯ ПАРТИЯ СОЦИАЛЬНОЙ СПРАВЕДЛИВОСТИ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«Интернациональная партия России»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«Трудовая партия России»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Крымское республиканское</w:t>
      </w: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отделение</w:t>
      </w: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Политической партии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«КОММУНИСТИЧЕСКАЯ ПАРТИЯ РОССИЙСКОЙ ФЕДЕРАЦИИ»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ГРАЖДАНСКАЯ ПОЗИЦИЯ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«НАРОДНЫЙ АЛЬЯНС»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Всероссийской политической партии «Социал-демократическая партия России»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«Союз Горожан»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"Женский Диалог"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"Российская партия пенсионеров за социальную справедливость"</w:t>
      </w: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"Гражданская платформа"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общественной организации - Политической партии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"ПАРТИЯ РОДИТЕЛЕЙ БУДУЩЕГО" </w:t>
      </w: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Региональное отделение Всероссийской политической партии "Партия свободных граждан"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"Казачья партия Российской Федерации"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"ПАРТИЯ РОСТА"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"ПАРТИЯ ДЕЛА"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ОБЩЕСТВЕННОЙ ОРГАНИЗАЦИИ-ПОЛИТИЧЕСКОЙ ПАРТИИ "РОССИЙСКИЙ ОБЩЕНАРОДНЫЙ СОЮЗ"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СОЦИАЛЬНОЙ ЗАЩИТЫ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Всероссийской политической партии </w:t>
      </w:r>
      <w:r w:rsidRPr="00E15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ПАРТИЯ ЗА СПРАВЕДЛИВОСТЬ! </w:t>
      </w:r>
      <w:r w:rsidRPr="00E15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D44979" w:rsidRPr="00E15F90" w:rsidRDefault="00D44979" w:rsidP="00D4497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Керченское местное отделение</w:t>
      </w:r>
      <w:r w:rsidR="00235D0F" w:rsidRPr="00E15F90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</w:t>
      </w:r>
      <w:r w:rsidRPr="00E15F90">
        <w:rPr>
          <w:rFonts w:ascii="Times New Roman" w:hAnsi="Times New Roman" w:cs="Times New Roman"/>
          <w:sz w:val="24"/>
          <w:szCs w:val="24"/>
        </w:rPr>
        <w:t xml:space="preserve"> Всероссийской политической партии «ЕДИНАЯ РОССИЯ»</w:t>
      </w:r>
    </w:p>
    <w:p w:rsidR="00D44979" w:rsidRPr="00E15F90" w:rsidRDefault="00D44979" w:rsidP="00D4497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Местное отделение Политической партии СПРАВЕДЛИВАЯ РОССИЯ в городе Керчь Республики Крым</w:t>
      </w:r>
    </w:p>
    <w:p w:rsidR="00D44979" w:rsidRPr="00E15F90" w:rsidRDefault="00D44979" w:rsidP="00D4497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Керченское городское отделение</w:t>
      </w:r>
      <w:r w:rsidR="003371F0" w:rsidRPr="00E15F90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 </w:t>
      </w:r>
      <w:r w:rsidRPr="00E15F90">
        <w:rPr>
          <w:rFonts w:ascii="Times New Roman" w:hAnsi="Times New Roman" w:cs="Times New Roman"/>
          <w:sz w:val="24"/>
          <w:szCs w:val="24"/>
        </w:rPr>
        <w:t xml:space="preserve"> политической партии «ПАТРИОТЫ РОССИИ»</w:t>
      </w:r>
    </w:p>
    <w:p w:rsidR="00D44979" w:rsidRPr="00E15F90" w:rsidRDefault="00D44979" w:rsidP="00D4497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Керченское городское местное Политической партии КОММУНИСТИЧЕСКАЯ ПАРТИЯ КОМУНИСТЫ РОССИИ</w:t>
      </w:r>
    </w:p>
    <w:p w:rsidR="00D44979" w:rsidRPr="00E15F90" w:rsidRDefault="00D44979" w:rsidP="00D4497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Керченское  городское местное отделение Политической партии ЛДПР – Либерально-демократической партии России</w:t>
      </w:r>
    </w:p>
    <w:p w:rsidR="00D44979" w:rsidRPr="00E15F90" w:rsidRDefault="00D44979" w:rsidP="00D4497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Местное отделение в городе Керчь Республики Крым Всероссийской политической партии «ПАРТИЯ ВЕЛИКОЕ ОТЕЧЕСТВО»</w:t>
      </w:r>
    </w:p>
    <w:p w:rsidR="00D44979" w:rsidRPr="00E15F90" w:rsidRDefault="00D44979" w:rsidP="00D4497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Местное отделение «Керченское» Регионального отделения в Республике Крым Политической партии «Российская экологическая партия «Зелёные»</w:t>
      </w:r>
    </w:p>
    <w:p w:rsidR="00D44979" w:rsidRPr="00E15F90" w:rsidRDefault="00D44979" w:rsidP="00D4497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Керченское городское отделение </w:t>
      </w:r>
      <w:r w:rsidR="00235D0F" w:rsidRPr="00E15F90">
        <w:rPr>
          <w:rFonts w:ascii="Times New Roman" w:hAnsi="Times New Roman" w:cs="Times New Roman"/>
          <w:sz w:val="24"/>
          <w:szCs w:val="24"/>
        </w:rPr>
        <w:t>КПРФ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«Союз кинематографистов Российской Федерации»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«Всероссийское добровольное пожарное общество»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благотворительная организация «Ассоциация жертв незаконных политических репрессий народов Крыма»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инвалидов войны в Афганистане и военной травмы – «Инвалиды войны»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Крымское региональное отделение Всероссийской общественной организации «Молодая Гвардия Единой России»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по оказанию содействия возрождению Крымскоготатарского народа «Къырым Бирлиги»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ветеранов и пенсионеров прокуратуры Республики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ветеранов «Боевое братство»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инвалидов «Всероссийское ордена трудового красного знамени общество слепых»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организации общероссийской общественной организации «Российский Союз ветеранов Афганистана»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пенсионеров Крыма»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lastRenderedPageBreak/>
        <w:t>Общественная организация «Федерация футзала Республики Крым»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Межрегиональная специализированная общественная организация комитет по противодействию коррупции и организованной преступности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конного спорта Республики Крым"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«Общероссийская спортивная федерация спорта глухих»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«Всероссийское общество глухих»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общественно-государственной организации «Добровольное общество содействия армии , авиации и флоту России» Республики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защите прав граждан и интеграции «СОДРУЖЕСТВО»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«Крымская всестилевая федерация каратэ-до»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«Молодежный лагерь «Донузлав»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«Союз юристов Крыма»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«Крымский институт стратегических исследований»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инвалидов «Союз Чернобыль»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киокусинкай Республики Крым»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«Общество крымских татар «Инкишаф»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«Крымское французское общество»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«Крымское культурно-просветительское общество чехов «ВЛТАВА»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«Крымская организация по защите прав инвалидов «Надежда»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творческой общественной организации «Союз художников России»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«Матери России» Республики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прыжков на батуте Республики Крым»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«Крымский спортивно-технический клуб «Паллада»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«Союз дизайнеров России»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«Всероссийское общество охраны памятников истории и культуры»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духовной культуры «Лебедь»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органов внутренних дел и внутренних войск МВД Республики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Общероссийской общественной организации «Ассоциация молодых предпринимателей»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общественная организация защиты прав репрессированных армян, болгар, греков и немцев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«Спортивный клуб «Крым»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возрождение и развития Крыма «Боспор»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«Инвалидов Афганистана и других локальных войн»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«Крымский форум защиты конституционных прав граждан»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социально-экологических инноваций»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lastRenderedPageBreak/>
        <w:t>Крымская региональная общественная организация «Союз художников Крыма»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ветеранов подразделений специального назначения «Братство краповых беретов «Беркут»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"Общественно-патриотическое объединение "Русское движение Крыма"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молодежная лига КВН"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«Японский клуб»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"Межрегиональное общественное движение крымскотатарского народа "Къырым"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"Союз пенсионеров Республики Крым"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"Спортивный клуб "Полёт"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региональная федерация волейбола"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рыболовно-спортивное общество "Катран-54"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"Всероссийское общество спасания на водах"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межрегиональная патриотическая общественная организация "Казачий круг"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развитию казачества "Союз Казаков-Воинов России и Зарубежья"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"Крымская Межнациональная Организация Социальной Адаптации Инвалидов "СКИФ"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"Дети войны"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"Ассамблея народов России"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"Совет Крымскотатарских старейшин Крыма и г.Севастополя"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инвалидов "Ковчег"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содействия развитию культурного наследия "Алтын Ярыкъ"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республиканское общество филателистов и коллекционеров других направлений"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Кунг-Фу Республики Крым"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"Крымская федерация традиционных боевых искусств"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государственной противопожарной службы и МЧС Республики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"Центр поддержки материнства и детства "София"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"Крымский общественный правовой союз"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"Комитет стратегического и экономического развития Республики Крым"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«Федерация горнолыжного спорта»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"ФЕДЕРАЦИЯ СОФТБОЛА РЕСПУБЛИКИ КРЫМ"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«КЛУБ ТАЙСКОГО БОКСА И КИКБОКСИНГА «МАХНО»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lastRenderedPageBreak/>
        <w:t>Региональное отделение Республики Крым Общероссийской общественной организации писателей «Общероссийское Литературное сообщество»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СОЦИАЛЬНО-ЭКОНОМИЧЕСКОГО РАЗВИТИЯ "КРЫМ БУДУЩЕГО"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«Историко-культурный досуговый центр «Батарея 29 БИС»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Крымское региональное отделение молодежной общероссийской общественной организации "Российские студенческие Отряды"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"Российский союз молодежи"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"Антикоррупционный Фронт Крыма"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Республики Крым "Городской спортивно-оздоровительный комплекс Металлург"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РАЗВИТИЯ КАЗАЧЕСТВА "ЛЕЙБ-ГВАРДИИ КАЗАЧЬЕГО ПОЛКА "СПАС"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вейкбординга и воднолыжного спорта Республики Крым"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молодежной организации "ВСЕРОССИЙСКИЙ ЛЕНИНСКИЙ КОММУНИСТИЧЕСКИЙ СОЮЗ МОЛОДЕЖИ"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малого и среднего предпринимательства "ОПОРА РОССИИ"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"Крымский Центр экологического благополучия"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"Союз пенсионеров России"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"Движение поддержки патриотических инициатив "Служу России!"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защите окружающей среды "Общественный экологический контроль России"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"Поисковое объединение "ТАВРИЯ"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общественная организация "Общество антрополого-правовых исследований"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"Ассоциация русистов Республики Крым"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"Союз ветеранов комсомола Крыма"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писателей «Литературное сообщество писателей России»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национальному, культурному, социальному возрождению и восстановлению прав крымско-татарского народа "Форум крымско-татарского народа"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"Казахская община Крыма"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тяжелой атлетики Республики Крым"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Крымское республиканское отделение - Аварийно-спасательная служба Общероссийской общественной организации "Всероссийское общество спасания на водах" "Водолазная спасательная служба Крыма"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Территориальное подразделение Межрегиональной специализированной общественной организации Комитет по противодействию коррупции и организованной преступности Главное управление по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региональная экологическая историко-культурная общественная организация "Наследие Тавриды"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lastRenderedPageBreak/>
        <w:t>Крымское региональное отделение Общероссийской общественной физкультурно-спортивной организации "Всероссийская федерация школьного спорта"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содействия в решении социальных проблем семьи и человека Республики Крым "Подари надежду"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республиканская правозащитная организация в сфере осуществления общественного контроля, противодействия и борьбы с коррупцией "Городской дозор"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рыболовов-любителей Республики Крым "Малый Маяк-2"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"НАРОДНЫЙ ФРОНТ "ЗА РОССИЮ"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в защиту прав и интересов потребителей «Объединение потребителей России» в Республике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Региональное общественное движение «Союз продвижения православия «СВЯТАЯ РУСЬ»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"ВОЛОНТЁРЫ ПОБЕДЫ" в Республики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греков Республики Крым «Таврида»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армянская национально-культурная автономия Республики Крым»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евреев Республики Крым»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крымских караимов Республики Крым»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"Региональная национально-культурная автономия молдаван Республики Крым "Плай"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Профессиональный союз работников Морского транспорта Республики Крым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народного образования и науки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– Дорожной территориальной организации Российского профессионального союза железнодорожников и транспортных строителей на Крымской железной дороге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строительства и промышленности строительных материалов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здравоохранения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предприятия «Черноморнефтегаз» Общероссийского профессионального союза работников нефтяной, газовой отраслей промышленности и строительства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межрегиональная организация общественной организации "Всероссийский Электропрофсоюз"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почтовой связи Профсоюза работников связи России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организация-Крымская республиканская организация Общероссийского профессионального союза работников автомобильного транспорта и дорожного хозяйства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профсоюза работников жизнеобеспечения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потребительской кооперации и предпринимательства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республиканская организация Российского профсоюза работников культуры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lastRenderedPageBreak/>
        <w:t>Первичная профсоюзная организация Государственного унитарного предприятия Республики Крым "Крымэнерго" Крымской Межрегиональной организации Общественной организации "Всероссийский Электропрофсоюз"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агропромышленного комплекса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республиканская организация Российского профессионального союза работников радиоэлектронной промышленности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аппарата Крымской республиканской организации профессионального союза работников здравоохранения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судостроительного завода «Море» Общественной организации «Общероссийский профсоюз работников судостроения судоремонта и морской техники 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связи общественной организации профсоюз работников связи России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государственного унитарного предприятия Республики Крым «Крымтроллейбус»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межрегионального управления Роспотребнадзора по Республике Крым и городу Севастополю профессионального союза работников здравоохранения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«Крымский республиканский клинический госпиталь для ветеранов войн» профессионального союза работников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«Крымтеплокоммунэнерго» Общероссийского профсоюза работников жизнеобеспечения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учреждения здравоохранения Республики Крым «Крымский республиканский стоматологический центр» профессионального союза работников здравоохранения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«Крымское республиканское бюро судебно-медицинской экспертизы» профессионального союза работников здравоохранения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«Фирма СЭЛМА» Общественного объединения – «Всероссийский электропрофсоюз»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«Крымского медицинского информационно-аналитического центра» профессионального союза работников здравоохранения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"Республиканской детской клинической больницы" профессионального союза работников здравоохранения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«Центр крови» Профессионального союза работников здравоохранения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бюджетного учреждения здравоохранения «Центр гигиены и эпидемиологии в Республике Крым и городе федерального значения Севастополь профсоюза работников здравоохранения Российской Федерации»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общественная организация ГУП РК "Крымгазсети" Общероссийского профессионального союза работников нефтяной, газовой отраслей промышленности и строительства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lastRenderedPageBreak/>
        <w:t>Крымская республиканская организация профсоюза работников лесных отраслей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«Международного аэропорта «Симферополь»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Российского профсоюза работников культуры международного детского центра «Артек»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"Первичная профсоюзная организация завода шампанских вин ""Новый Свет"" профессионального союза работников агропромышленного комплекса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акционерного общества «Завод «Фиолент» Общественной организации «Общероссийский профсоюз работников судостроения, судоремонта и морской техники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природноресурсного комплекса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"Массандра" Профессионального союза работников агропромышленного комплекса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«Клинический кожно-венерологический диспансер» Профессионального союза работников здравоохранения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«Санаторий для детей и детей с родителями «Чайка» им. Гелиловичей» Профессионального союза работников здравоохранения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учреждения "Онкологический клинический диспансер" имени В.М. Ефетова Профессионального союза работников здравоохранения Российской Федерации"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"Смена" Профессионального союза работников здравоохранения Российской Федерации"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"Орлёнок" профессионального союза работников здравоохранения Российской Федерации"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"Клинический санаторий для детей и детей с родителями "Здравница" профессионального союза работников здравоохранения Российской Федерации"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обучающихся Федерального государственного автономного образовательного учреждения высшего образования "Крымский федеральный университет имени В.И. Вернадского" Профсоюза работников народного образования и науки Российской Федерации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министерства образования, науки и молодежи Республики Крым профсоюза работников народного образования и науки Российской Федерации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унитарного предприятия Республики Крым "Санаторно-оздоровительный комплекс "Руссия" Российского профсоюза работников культуры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"Бригантина" профессионального союза работников здравоохранения Российской Федерации"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общества с ограниченной ответственностью "Национальный центр параолимпийской и дефлимпийской подготовки и реабилитации инвалидов" Профессионального союза работников здравоохранения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Республики Крым "Санаторий им. Н.К. Крупской для детей и детей с родителями" профессионального союза работников здравоохранения Российской Федерации"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"Искра" профессионального союза работников здравоохранения Российской Федерации"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"Морской" Профессионального союза работников здравоохранения Российской Федерации"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общества с ограниченной ответственностью "Санаторий "Орен-Крым" Профессионального союза работников здравоохранения Российской Федерации"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пансионата с лечением "Планета" филиала ФГУП "Государственный космический научно-производственный центр им. М.В. Хруничева" профессионального союза работников здравоохранения Российской Федерации"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С Александровка Профессионального союза работников здравоохранения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"Центр профилактики и борьбы с синдромом приобретенного иммунодефицита" Профессионального союза работников здравоохранения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общества с ограниченной ответственностью "Симферопольского производственного объединения Крымпласт" в городе Симферополь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первичная профсоюзная организация обучающихся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ГКУ РК "Юго-восточное объединенное лесничество" Профессионального союза работников лесных отраслей Российской Федерации (России)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Профессионального союза работников здравоохранения Российской Федерации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Государственного бюджетного учреждения науки "Всероссийский Национальный научно-исследовательский институт виноградарства и виноделия "Магарач" РАН" Профсоюза работников агропромышленного комплекса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"Крымский научно-практический центр наркологии" Профессионального союза работников здравоохранения Российской Федерации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общероссийского профсоюза авиационных работников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филиала федерального государственного унитарного предприятия "Российская телевизионная и радиовещательная сеть" "Радиотелевизионный передающий центр Республики Крым" Общественной организации профсоюза работников связи России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"Республиканский специализированный дом ребенка для детей с поражением центральной нервной системы и нарушением психики "Ёлочка" Профессионального союза работников здравоохранения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"Республиканская детская инфекционная клиническая больница " Профессионального союза работников здравоохранения Российской Федерации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федерального государственного бюджетного учреждения науки "Никитский ботанический сад-национальный научный центр РАН" профессионального союза работников агропромышленного комплекса Российской Федерации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Федерального государственного бюджетного учреждения "Международный детский центр "Артек" Профсоюза работников народного образования и науки Российской Федерации 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"Крымский республиканский центр медицины катастроф и скорой медицинской помощи" профессионального союза работников здравоохранения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Федеральное государственное бюджетное учреждение "Крымское управление по гидрометерологии и мониторингу окружающей среды"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"Поликлиника медицинских осмотров" Профессионального союза работников здравоохранения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"Универсал-Авиа" общероссийского профсоюза авиационных работников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"Крымхлеб" Профессионального союза работников агропромышленного комплекса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Крымская республиканская территориальная организация Профессионального союза работников физической культуры, спорта и туризма Российской Федерации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"КРЫМСКАЯ РЕСПУБЛИКАНСКАЯ ПРОФСОЮЗНАЯ ОРГАНИЗАЦИЯ РОССИЙСКОГО ПРОФСОЮЗА РАБОТНИКОВ СРЕДНЕГО И МАЛОГО БИЗНЕСА"</w:t>
      </w:r>
    </w:p>
    <w:p w:rsidR="001F6987" w:rsidRPr="00E15F90" w:rsidRDefault="001F6987" w:rsidP="001F69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работников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РФ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Керченское местное городское отделение Крымской региональной организации Общероссийской общественной организации "Российский союз ветеранов Афганистана"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Керченская городская организация Общероссийской общественной организации "Всероссийское общество спасания на водах"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Местная спортивная общественная организация "Керченский клуб бокса "ГРАНД"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lastRenderedPageBreak/>
        <w:t>Общественная организация «Местная национально-культурная автономия греков городского округа Керчи»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«Местная национально-культурная автономия крымчаков «Кърымчахлар» городского округа Керчь Республики Крым»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«Местная национально-культурная автономия немцев городского округа Керчь Республики Крым»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"Местная национально-культурная автономия евреев городского округа Керчи"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Керченская районная организация Профсоюза работников народного образования и науки Российской Федерации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Керченская городская организация профессионального союза работников здравоохранения Российской Федерации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Керченского филиала государственного унитарного предприятия Республики Крым «Вода Крыма» Общероссийского профсоюза работников жизнеобеспечения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Керченская городская организация Общероссийского профсоюза работников жизнеобеспечения 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"Первичная профсоюзная организация Камыш-Бурунской теплоэлектроцентрали Крымской межрегиональной организации Общественной организации ""Всероссийский электропрофсоюз""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филиала государственного унитарного предприятия Республики Крым «Крымтеплокоммунэнерго» в г. Керчь, Общероссийского профсоюза работников жизнеобеспечения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«Первичная профсоюзная организация ГБПОУ РК «Керченский техникум судостроения» Российского профсоюза работников судостроения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Профсоюзная профсоюзная организация общества с ограниченной ответственностью "Судостроительный завод "Залив" общественной Общероссийской организации российский профессиональный союз работников судостроения" 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 xml:space="preserve">Керченская городская организация Российского профсоюза работников культуры 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Первичная профсоюзная организация Муниципального унитарного предприятия Муниципального образования городской округ Керчь Республики Крым "Керчьгортранс" Общероссийского Профсоюза работников жизнеобеспечения</w:t>
      </w:r>
    </w:p>
    <w:p w:rsidR="0065202F" w:rsidRPr="00E15F90" w:rsidRDefault="0065202F" w:rsidP="006520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F90">
        <w:rPr>
          <w:rFonts w:ascii="Times New Roman" w:hAnsi="Times New Roman" w:cs="Times New Roman"/>
          <w:sz w:val="24"/>
          <w:szCs w:val="24"/>
        </w:rPr>
        <w:t>Общественная организация первичная профсоюзная организация работников Государственного бюджетного общеобразовательного учреждения Республики Крым "Керченский Учебно-воспитательный комплекс-интернат-лицей искусств" Профсоюза работников народного образования и науки Российской Федерации</w:t>
      </w:r>
    </w:p>
    <w:p w:rsidR="001F6987" w:rsidRPr="00D6571B" w:rsidRDefault="001F6987" w:rsidP="001F698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политических партий, </w:t>
      </w:r>
      <w:r w:rsidRPr="00E15F9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имеющих право в соответствии с Федеральным законом </w:t>
      </w:r>
      <w:r w:rsidRPr="00E15F9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 xml:space="preserve">от 11.07.2001 № 95-ФЗ «О политических партиях» принимать участие в выборах, </w:t>
      </w:r>
      <w:r w:rsidRPr="00E15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общероссийских общественных объединений, уставы которых предусматривают участие в выборах, размещены </w:t>
      </w:r>
      <w:r w:rsidRPr="00E15F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сайте Министерства юстиции Российской Федерации: </w:t>
      </w:r>
      <w:r w:rsidRPr="00E15F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minjust.ru</w:t>
      </w:r>
      <w:r w:rsidRPr="00E15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«Деятельность </w:t>
      </w:r>
      <w:r w:rsidRPr="00E15F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сфере НКО» в рубрике «Политические партии» и в рубрике «Список общероссийских общественных объединений, уставы которых предусматривают участие в выборах» соответственно.</w:t>
      </w:r>
      <w:bookmarkStart w:id="0" w:name="_GoBack"/>
      <w:bookmarkEnd w:id="0"/>
    </w:p>
    <w:p w:rsidR="001F6987" w:rsidRDefault="001F6987" w:rsidP="001F6987"/>
    <w:p w:rsidR="00081981" w:rsidRDefault="00C60E66"/>
    <w:sectPr w:rsidR="00081981" w:rsidSect="003D67DD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E66" w:rsidRDefault="00C60E66">
      <w:pPr>
        <w:spacing w:after="0" w:line="240" w:lineRule="auto"/>
      </w:pPr>
      <w:r>
        <w:separator/>
      </w:r>
    </w:p>
  </w:endnote>
  <w:endnote w:type="continuationSeparator" w:id="0">
    <w:p w:rsidR="00C60E66" w:rsidRDefault="00C60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004036"/>
      <w:docPartObj>
        <w:docPartGallery w:val="Page Numbers (Bottom of Page)"/>
        <w:docPartUnique/>
      </w:docPartObj>
    </w:sdtPr>
    <w:sdtEndPr/>
    <w:sdtContent>
      <w:p w:rsidR="0081287B" w:rsidRDefault="00AA74C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F90">
          <w:rPr>
            <w:noProof/>
          </w:rPr>
          <w:t>11</w:t>
        </w:r>
        <w:r>
          <w:fldChar w:fldCharType="end"/>
        </w:r>
      </w:p>
    </w:sdtContent>
  </w:sdt>
  <w:p w:rsidR="0081287B" w:rsidRDefault="00C60E6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E66" w:rsidRDefault="00C60E66">
      <w:pPr>
        <w:spacing w:after="0" w:line="240" w:lineRule="auto"/>
      </w:pPr>
      <w:r>
        <w:separator/>
      </w:r>
    </w:p>
  </w:footnote>
  <w:footnote w:type="continuationSeparator" w:id="0">
    <w:p w:rsidR="00C60E66" w:rsidRDefault="00C60E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55802"/>
    <w:multiLevelType w:val="hybridMultilevel"/>
    <w:tmpl w:val="027002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B26"/>
    <w:rsid w:val="001F6987"/>
    <w:rsid w:val="00235D0F"/>
    <w:rsid w:val="002E660C"/>
    <w:rsid w:val="003371F0"/>
    <w:rsid w:val="0065202F"/>
    <w:rsid w:val="00667D01"/>
    <w:rsid w:val="00980862"/>
    <w:rsid w:val="00AA74C7"/>
    <w:rsid w:val="00C60E66"/>
    <w:rsid w:val="00D021AA"/>
    <w:rsid w:val="00D44979"/>
    <w:rsid w:val="00E15F90"/>
    <w:rsid w:val="00E523D2"/>
    <w:rsid w:val="00FD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987"/>
    <w:pPr>
      <w:ind w:left="720"/>
      <w:contextualSpacing/>
    </w:pPr>
  </w:style>
  <w:style w:type="paragraph" w:styleId="a4">
    <w:name w:val="Normal (Web)"/>
    <w:basedOn w:val="a"/>
    <w:rsid w:val="001F698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F6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6987"/>
  </w:style>
  <w:style w:type="paragraph" w:styleId="a7">
    <w:name w:val="Balloon Text"/>
    <w:basedOn w:val="a"/>
    <w:link w:val="a8"/>
    <w:uiPriority w:val="99"/>
    <w:semiHidden/>
    <w:unhideWhenUsed/>
    <w:rsid w:val="00337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71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987"/>
    <w:pPr>
      <w:ind w:left="720"/>
      <w:contextualSpacing/>
    </w:pPr>
  </w:style>
  <w:style w:type="paragraph" w:styleId="a4">
    <w:name w:val="Normal (Web)"/>
    <w:basedOn w:val="a"/>
    <w:rsid w:val="001F698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F6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6987"/>
  </w:style>
  <w:style w:type="paragraph" w:styleId="a7">
    <w:name w:val="Balloon Text"/>
    <w:basedOn w:val="a"/>
    <w:link w:val="a8"/>
    <w:uiPriority w:val="99"/>
    <w:semiHidden/>
    <w:unhideWhenUsed/>
    <w:rsid w:val="00337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71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4924</Words>
  <Characters>28072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32931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Ирина Николаевна</dc:creator>
  <cp:keywords/>
  <dc:description/>
  <cp:lastModifiedBy>Ельников Константин Сергеевич</cp:lastModifiedBy>
  <cp:revision>7</cp:revision>
  <cp:lastPrinted>2019-06-25T13:52:00Z</cp:lastPrinted>
  <dcterms:created xsi:type="dcterms:W3CDTF">2019-06-14T07:53:00Z</dcterms:created>
  <dcterms:modified xsi:type="dcterms:W3CDTF">2019-06-26T11:35:00Z</dcterms:modified>
</cp:coreProperties>
</file>