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BC5" w:rsidRPr="007821CE" w:rsidRDefault="00936BC5" w:rsidP="00936BC5">
      <w:pPr>
        <w:pStyle w:val="a4"/>
        <w:spacing w:before="0" w:beforeAutospacing="0" w:after="0"/>
        <w:jc w:val="center"/>
      </w:pPr>
      <w:r w:rsidRPr="007821CE">
        <w:rPr>
          <w:b/>
          <w:bCs/>
        </w:rPr>
        <w:t>Список</w:t>
      </w:r>
    </w:p>
    <w:p w:rsidR="00936BC5" w:rsidRPr="007821CE" w:rsidRDefault="00936BC5" w:rsidP="00936BC5">
      <w:pPr>
        <w:pStyle w:val="a4"/>
        <w:spacing w:before="0" w:beforeAutospacing="0" w:after="0"/>
        <w:jc w:val="center"/>
        <w:rPr>
          <w:b/>
          <w:bCs/>
        </w:rPr>
      </w:pPr>
      <w:proofErr w:type="gramStart"/>
      <w:r w:rsidRPr="007821CE">
        <w:rPr>
          <w:b/>
          <w:bCs/>
        </w:rPr>
        <w:t xml:space="preserve">региональных отделений политических партий, зарегистрированных Управлением Министерства юстиции Российской Федерации по Республике Крым на территории Республики Крым, иных структурных подразделений политических партий и общественных объединений, устав которых предусматривает участие в выборах, либо общественных движений, зарегистрированных в соответствии с законом, имеющих право участвовать </w:t>
      </w:r>
      <w:r w:rsidRPr="007821CE">
        <w:rPr>
          <w:b/>
          <w:bCs/>
        </w:rPr>
        <w:br/>
        <w:t xml:space="preserve">в выборах на территории городского округа Алушта Республики Крым </w:t>
      </w:r>
      <w:proofErr w:type="gramEnd"/>
    </w:p>
    <w:p w:rsidR="00936BC5" w:rsidRPr="007821CE" w:rsidRDefault="00936BC5" w:rsidP="00936BC5">
      <w:pPr>
        <w:pStyle w:val="a4"/>
        <w:spacing w:before="0" w:beforeAutospacing="0" w:after="0" w:line="360" w:lineRule="exact"/>
        <w:jc w:val="center"/>
        <w:rPr>
          <w:b/>
          <w:bCs/>
        </w:rPr>
      </w:pP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Всероссийской политической партии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«ЕДИНАЯ РОССИЯ»</w:t>
      </w:r>
      <w:bookmarkStart w:id="0" w:name="_GoBack"/>
      <w:bookmarkEnd w:id="0"/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СПРАВЕДЛИВАЯ РОССИЯ</w:t>
      </w: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«ПАТРИОТЫ РОССИИ»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РЕСПУБЛИКАНСКОЕ ОТДЕЛЕНИЕ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КОММУНИСТИЧЕСКАЯ ПАРТИЯ КОММУНИСТЫ РОССИИ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ЛДПР</w:t>
      </w: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Либерально-демократической партии России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 «РОДИНА»</w:t>
      </w: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ВЕТЕРАНОВ РОССИИ»</w:t>
      </w: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</w:t>
      </w: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«ПАРТИЯ ВЕЛИКОЕ ОТЕЧЕСТВО»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«Российская экологическая партия «Зелёные»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«Союз Труда» в Республике Крым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Возрождения России»</w:t>
      </w: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Политической партии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КОММУНИСТИЧЕСКАЯ ПАРТИЯ СОЦИАЛЬНОЙ СПРАВЕДЛИВОСТИ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«Интернациональная партия России» в Республике Крым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«Трудовая партия России» в Республике Крым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Крымское республиканское</w:t>
      </w: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отделение</w:t>
      </w: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Политической партии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«КОММУНИСТИЧЕСКАЯ ПАРТИЯ РОССИЙСКОЙ ФЕДЕРАЦИИ»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ГРАЖДАНСКАЯ ПОЗИЦИЯ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«НАРОДНЫЙ АЛЬЯНС»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Всероссийской политической партии «Социал-демократическая партия России»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«Союз Горожан»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"Женский Диалог" в Республике Крым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"Российская партия пенсионеров за социальную справедливость"</w:t>
      </w: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"Гражданская платформа"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общественной организации - Политической партии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"ПАРТИЯ РОДИТЕЛЕЙ БУДУЩЕГО" </w:t>
      </w: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Региональное отделение Всероссийской политической партии "Партия свободных граждан" в Республике Крым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"Казачья партия Российской Федерации" в Республике Крым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"ПАРТИЯ РОСТА"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"ПАРТИЯ ДЕЛА" в Республике Крым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ОБЩЕСТВЕННОЙ ОРГАНИЗАЦИИ-ПОЛИТИЧЕСКОЙ ПАРТИИ "РОССИЙСКИЙ ОБЩЕНАРОДНЫЙ СОЮЗ"</w:t>
      </w:r>
    </w:p>
    <w:p w:rsidR="00936BC5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СОЦИАЛЬНОЙ ЗАЩИТЫ</w:t>
      </w:r>
    </w:p>
    <w:p w:rsidR="00016D26" w:rsidRPr="007821CE" w:rsidRDefault="00936BC5" w:rsidP="00936B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Всероссийской политической партии </w:t>
      </w:r>
      <w:r w:rsidRPr="00782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ПАРТИЯ ЗА СПРАВЕДЛИВОСТЬ! </w:t>
      </w:r>
      <w:r w:rsidRPr="00782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016D26" w:rsidRPr="007821CE" w:rsidRDefault="00016D26" w:rsidP="00016D2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Алуштинское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местное отделение</w:t>
      </w:r>
      <w:r w:rsidR="00EF07E2" w:rsidRPr="007821CE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</w:t>
      </w:r>
      <w:r w:rsidRPr="007821CE">
        <w:rPr>
          <w:rFonts w:ascii="Times New Roman" w:hAnsi="Times New Roman" w:cs="Times New Roman"/>
          <w:sz w:val="24"/>
          <w:szCs w:val="24"/>
        </w:rPr>
        <w:t xml:space="preserve"> Всероссийской политической партии «ЕДИНАЯ РОССИЯ»</w:t>
      </w:r>
    </w:p>
    <w:p w:rsidR="00016D26" w:rsidRPr="007821CE" w:rsidRDefault="00016D26" w:rsidP="00016D2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Местное отделение Политической партии СПРАВЕДЛИВАЯ РОССИЯ в городе Алушта Республики Крым</w:t>
      </w:r>
    </w:p>
    <w:p w:rsidR="00016D26" w:rsidRPr="007821CE" w:rsidRDefault="00016D26" w:rsidP="00016D2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Алуштинское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городское отделение</w:t>
      </w:r>
      <w:r w:rsidR="00E53C38" w:rsidRPr="007821CE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</w:t>
      </w:r>
      <w:r w:rsidRPr="007821CE">
        <w:rPr>
          <w:rFonts w:ascii="Times New Roman" w:hAnsi="Times New Roman" w:cs="Times New Roman"/>
          <w:sz w:val="24"/>
          <w:szCs w:val="24"/>
        </w:rPr>
        <w:t xml:space="preserve"> политической партии «ПАТРИОТЫ РОССИИ»</w:t>
      </w:r>
    </w:p>
    <w:p w:rsidR="00016D26" w:rsidRPr="007821CE" w:rsidRDefault="00016D26" w:rsidP="00016D2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Алуштинское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городское отделение Политической партии КОММУНИСТИЧЕСКАЯ ПАРТИЯ КОМУНИСТЫ РОССИИ</w:t>
      </w:r>
    </w:p>
    <w:p w:rsidR="00016D26" w:rsidRPr="007821CE" w:rsidRDefault="00016D26" w:rsidP="00016D2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Алуштинское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городское местное отделение Политической партии ЛДПР – Либерально-демократической партии России</w:t>
      </w:r>
    </w:p>
    <w:p w:rsidR="00016D26" w:rsidRPr="007821CE" w:rsidRDefault="00016D26" w:rsidP="00016D2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Местное отделение в городе Алушта Республики Крым Всероссийской политической партии «ПАРТИЯ ВЕЛИКОЕ ОТЕЧЕСТВО»</w:t>
      </w:r>
    </w:p>
    <w:p w:rsidR="00016D26" w:rsidRPr="007821CE" w:rsidRDefault="00016D26" w:rsidP="00016D2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Местное отделение «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Алуштинское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» Регионального отделения в Республике Крым Политической партии «Российская экологическая партия «Зелёные»</w:t>
      </w:r>
    </w:p>
    <w:p w:rsidR="00016D26" w:rsidRPr="007821CE" w:rsidRDefault="00016D26" w:rsidP="00016D2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Алуштинское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городское отделение </w:t>
      </w:r>
      <w:r w:rsidR="00EF07E2" w:rsidRPr="007821CE">
        <w:rPr>
          <w:rFonts w:ascii="Times New Roman" w:hAnsi="Times New Roman" w:cs="Times New Roman"/>
          <w:sz w:val="24"/>
          <w:szCs w:val="24"/>
        </w:rPr>
        <w:t>КПРФ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«Союз кинематографистов Российской Федерации»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«Всероссийское добровольное пожарное общество»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благотворительная организация «Ассоциация жертв незаконных политических репрессий народов Крыма»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инвалидов войны в Афганистане и военной травмы – «Инвалиды войны»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региональное отделение Всероссийской общественной организации «Молодая Гвардия Единой России»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Региональная общественная организация по оказанию содействия возрождению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Крымскоготатарского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народа «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Къырым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Бирлиги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ветеранов и пенсионеров прокуратуры Республики Крым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ветеранов «Боевое братство»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инвалидов «Всероссийское ордена трудового красного знамени общество слепых»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организации общероссийской общественной организации «Российский Союз ветеранов Афганистана»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пенсионеров Крыма» в Республике Крым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Общественная организация «Федерация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футзала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Республики Крым»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lastRenderedPageBreak/>
        <w:t>Межрегиональная специализированная общественная организация комитет по противодействию коррупции и организованной преступности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конного спорта Республики Крым"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«Общероссийская спортивная федерация спорта глухих»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«Всероссийское общество глухих»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общественно-государственной организации «Добровольное общество содействия армии</w:t>
      </w:r>
      <w:proofErr w:type="gramStart"/>
      <w:r w:rsidRPr="007821C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821CE">
        <w:rPr>
          <w:rFonts w:ascii="Times New Roman" w:hAnsi="Times New Roman" w:cs="Times New Roman"/>
          <w:sz w:val="24"/>
          <w:szCs w:val="24"/>
        </w:rPr>
        <w:t xml:space="preserve"> авиации и флоту России» Республики Крым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защите прав граждан и интеграции «СОДРУЖЕСТВО»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Общественная организация «Крымская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всестилевая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федерация каратэ-до»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«Молодежный лагерь «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Донузлав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«Союз юристов Крыма»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«Крымский институт стратегических исследований»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инвалидов «Союз Чернобыль»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Региональная общественная организация «Федерация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киокусинкай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Республики Крым»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«Общество крымских татар «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Инкишаф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«Крымское французское общество»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«Крымское культурно-просветительское общество чехов «ВЛТАВА»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«Крымская организация по защите прав инвалидов «Надежда»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творческой общественной организации «Союз художников России»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«Матери России» Республики Крым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прыжков на батуте Республики Крым»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«Крымский спортивно-технический клуб «Паллада»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«Союз дизайнеров России»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«Всероссийское общество охраны памятников истории и культуры»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духовной культуры «Лебедь»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органов внутренних дел и внутренних войск МВД Республики Крым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Общероссийской общественной организации «Ассоциация молодых предпринимателей»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общественная организация защиты прав репрессированных армян, болгар, греков и немцев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«Спортивный клуб «Крым»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возрождение и развития Крыма «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Боспор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«Инвалидов Афганистана и других локальных войн»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«Крымский форум защиты конституционных прав граждан»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социально-экологических инноваций»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художников Крыма»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lastRenderedPageBreak/>
        <w:t>Межрегиональная общественная организация ветеранов подразделений специального назначения «Братство краповых беретов «Беркут»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"Общественно-патриотическое объединение "Русское движение Крыма"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молодежная лига КВН"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«Японский клуб»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Межрегиональная общественная организация "Межрегиональное общественное движение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крымскотатарского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народа "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Къырым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"Союз пенсионеров Республики Крым"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"Спортивный клуб "Полёт"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региональная федерация волейбола"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рыболовно-спортивное общество "Катран-54"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"Всероссийское общество спасания на водах"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межрегиональная патриотическая общественная организация "Казачий круг"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развитию казачества "Союз Казаков-Воинов России и Зарубежья" в Республике Крым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"Крымская Межнациональная Организация Социальной Адаптации Инвалидов "СКИФ"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"Дети войны"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"Ассамблея народов России"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Межрегиональная общественная организация "Совет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Крымскотатарских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старейшин Крыма и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821CE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7821CE">
        <w:rPr>
          <w:rFonts w:ascii="Times New Roman" w:hAnsi="Times New Roman" w:cs="Times New Roman"/>
          <w:sz w:val="24"/>
          <w:szCs w:val="24"/>
        </w:rPr>
        <w:t>евастополя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инвалидов "Ковчег"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Крымская региональная общественная организация содействия развитию культурного наследия "Алтын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Ярыкъ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республиканское общество филателистов и коллекционеров других направлений"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Кунг-Фу Республики Крым"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"Крымская федерация традиционных боевых искусств"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государственной противопожарной службы и МЧС Республики Крым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"Центр поддержки материнства и детства "София"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"Крымский общественный правовой союз"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"Комитет стратегического и экономического развития Республики Крым"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«Федерация горнолыжного спорта»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"ФЕДЕРАЦИЯ СОФТБОЛА РЕСПУБЛИКИ КРЫМ"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«КЛУБ ТАЙСКОГО БОКСА И КИКБОКСИНГА «МАХНО»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Региональное отделение Республики Крым Общероссийской общественной организации писателей «Общероссийское Литературное сообщество»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lastRenderedPageBreak/>
        <w:t>МЕЖРЕГИОНАЛЬНАЯ ОБЩЕСТВЕННАЯ ОРГАНИЗАЦИЯ СОЦИАЛЬНО-ЭКОНОМИЧЕСКОГО РАЗВИТИЯ "КРЫМ БУДУЩЕГО"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«Историко-культурный досуговый центр «Батарея 29 БИС»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региональное отделение молодежной общероссийской общественной организации "Российские студенческие Отряды"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"Российский союз молодежи"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"Антикоррупционный Фронт Крыма"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Республики Крым "Городской спортивно-оздоровительный комплекс Металлург"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РАЗВИТИЯ КАЗАЧЕСТВА "ЛЕЙБ-ГВАРДИИ КАЗАЧЬЕГО ПОЛКА "СПАС"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Региональная общественная организация "Федерация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вейкбординга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и воднолыжного спорта Республики Крым"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молодежной организации "ВСЕРОССИЙСКИЙ ЛЕНИНСКИЙ КОММУНИСТИЧЕСКИЙ СОЮЗ МОЛОДЕЖИ"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малого и среднего предпринимательства "ОПОРА РОССИИ"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"Крымский Центр экологического благополучия"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"Союз пенсионеров России" в Республике Крым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"Движение поддержки патриотических инициатив "Служу России!"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защите окружающей среды "Общественный экологический контроль России" в Республике Крым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"Поисковое объединение "ТАВРИЯ"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общественная организация "Общество антрополого-правовых исследований"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"Ассоциация русистов Республики Крым"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"Союз ветеранов комсомола Крыма"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писателей «Литературное сообщество писателей России»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национальному, культурному, социальному возрождению и восстановлению прав крымско-татарского народа "Форум крымско-татарского народа"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"Казахская община Крыма"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тяжелой атлетики Республики Крым"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республиканское отделение - Аварийно-спасательная служба Общероссийской общественной организации "Всероссийское общество спасания на водах" "Водолазная спасательная служба Крыма"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Территориальное подразделение Межрегиональной специализированной общественной организации Комитет по противодействию коррупции и организованной преступности Главное управление по Республике Крым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региональная экологическая историко-культурная общественная организация "Наследие Тавриды"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физкультурно-спортивной организации "Всероссийская федерация школьного спорта"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lastRenderedPageBreak/>
        <w:t>Региональная общественная организация содействия в решении социальных проблем семьи и человека Республики Крым "Подари надежду"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республиканская правозащитная организация в сфере осуществления общественного контроля, противодействия и борьбы с коррупцией "Городской дозор"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рыболовов-любителей Республики Крым "Малый Маяк-2"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"НАРОДНЫЙ ФРОНТ "ЗА РОССИЮ" в Республике Крым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в защиту прав и интересов потребителей «Объединение потребителей России» в Республике Крым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Региональное общественное движение «Союз продвижения православия «СВЯТАЯ РУСЬ»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"ВОЛОНТЁРЫ ПОБЕДЫ" в Республики Крым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греков Республики Крым «Таврида»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армянская национально-культурная автономия Республики Крым»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евреев Республики Крым»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крымских караимов Республики Крым»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"Региональная национально-культурная автономия молдаван Республики Крым "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Плай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Профессиональный союз работников Морского транспорта Республики Крым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народного образования и науки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– Дорожной территориальной организации Российского профессионального союза железнодорожников и транспортных строителей на Крымской железной дороге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строительства и промышленности строительных материалов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здравоохранения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Крымского республиканского предприятия «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Черноморнефтегаз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» Общероссийского профессионального союза работников нефтяной, газовой отраслей промышленности и строительства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межрегиональная организация общественной организации "</w:t>
      </w:r>
      <w:proofErr w:type="gramStart"/>
      <w:r w:rsidRPr="007821CE">
        <w:rPr>
          <w:rFonts w:ascii="Times New Roman" w:hAnsi="Times New Roman" w:cs="Times New Roman"/>
          <w:sz w:val="24"/>
          <w:szCs w:val="24"/>
        </w:rPr>
        <w:t>Всероссийский</w:t>
      </w:r>
      <w:proofErr w:type="gramEnd"/>
      <w:r w:rsidRPr="007821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Электропрофсоюз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Крымская республиканская профсоюзная организация </w:t>
      </w:r>
      <w:proofErr w:type="gramStart"/>
      <w:r w:rsidRPr="007821CE">
        <w:rPr>
          <w:rFonts w:ascii="Times New Roman" w:hAnsi="Times New Roman" w:cs="Times New Roman"/>
          <w:sz w:val="24"/>
          <w:szCs w:val="24"/>
        </w:rPr>
        <w:t>работников почтовой связи Профсоюза работников связи России</w:t>
      </w:r>
      <w:proofErr w:type="gramEnd"/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организация-Крымская республиканская организация Общероссийского профессионального союза работников автомобильного транспорта и дорожного хозяйства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профсоюза работников жизнеобеспечения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потребительской кооперации и предпринимательства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профсоюза работников культуры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Крымэнерго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" Крымской Межрегиональной организации Общественной организации "Всероссийский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Электропрофсоюз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lastRenderedPageBreak/>
        <w:t>Крымская республиканская организация профессионального союза работников агропромышленного комплекса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профессионального союза работников радиоэлектронной промышленности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</w:t>
      </w:r>
      <w:proofErr w:type="gramStart"/>
      <w:r w:rsidRPr="007821CE">
        <w:rPr>
          <w:rFonts w:ascii="Times New Roman" w:hAnsi="Times New Roman" w:cs="Times New Roman"/>
          <w:sz w:val="24"/>
          <w:szCs w:val="24"/>
        </w:rPr>
        <w:t>аппарата Крымской республиканской организации профессионального союза работников здравоохранения Российской Федерации</w:t>
      </w:r>
      <w:proofErr w:type="gramEnd"/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судостроительного завода «Море» Общественной организации «Общероссийский профсоюз работников судостроения судоремонта и морской техники 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связи общественной организации профсоюз работников связи России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Общероссийского </w:t>
      </w:r>
      <w:proofErr w:type="gramStart"/>
      <w:r w:rsidRPr="007821CE">
        <w:rPr>
          <w:rFonts w:ascii="Times New Roman" w:hAnsi="Times New Roman" w:cs="Times New Roman"/>
          <w:sz w:val="24"/>
          <w:szCs w:val="24"/>
        </w:rPr>
        <w:t>профсоюза работников жизнеобеспечения государственного унитарного предприятия Республики</w:t>
      </w:r>
      <w:proofErr w:type="gramEnd"/>
      <w:r w:rsidRPr="007821CE">
        <w:rPr>
          <w:rFonts w:ascii="Times New Roman" w:hAnsi="Times New Roman" w:cs="Times New Roman"/>
          <w:sz w:val="24"/>
          <w:szCs w:val="24"/>
        </w:rPr>
        <w:t xml:space="preserve"> Крым «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Крымтроллейбус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межрегионального управления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по Республике Крым и городу Севастополю профессионального союза работников здравоохранения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«Крымский республиканский клинический госпиталь для ветеранов войн» профессионального союза работников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«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Крымтеплокоммунэнерго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» Общероссийского профсоюза работников жизнеобеспечения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учреждения здравоохранения Республики Крым «Крымский республиканский стоматологический центр» профессионального союза работников здравоохранения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«Крымское республиканское бюро судебно-медицинской экспертизы» профессионального союза работников здравоохранения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«Фирма СЭЛМА» Общественного объединения – «</w:t>
      </w:r>
      <w:proofErr w:type="gramStart"/>
      <w:r w:rsidRPr="007821CE">
        <w:rPr>
          <w:rFonts w:ascii="Times New Roman" w:hAnsi="Times New Roman" w:cs="Times New Roman"/>
          <w:sz w:val="24"/>
          <w:szCs w:val="24"/>
        </w:rPr>
        <w:t>Всероссийский</w:t>
      </w:r>
      <w:proofErr w:type="gramEnd"/>
      <w:r w:rsidRPr="007821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электропрофсоюз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«Крымского медицинского информационно-аналитического центра» профессионального союза работников здравоохранения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"Республиканской детской клинической больницы" профессионального союза работников здравоохранения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«Центр крови» Профессионального союза работников здравоохранения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бюджетного учреждения здравоохранения «Центр гигиены и эпидемиологии в Республике Крым и городе федерального значения Севастополь профсоюза работников здравоохранения Российской Федерации»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общественная организация ГУП РК "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Крымгазсети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" Общероссийского профессионального союза работников нефтяной, газовой отраслей промышленности и строительства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лесных отраслей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«Международного аэропорта «Симферополь»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lastRenderedPageBreak/>
        <w:t>Первичная профсоюзная организация Российского профсоюза работников культуры международного детского центра «Артек»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"Первичная профсоюзная организация завода шампанских вин ""Новый Свет"" профессионального союза работников агропромышленного комплекса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акционерного общества «Завод «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Фиолент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» Общественной организации «Общероссийский профсоюз работников судостроения, судоремонта и морской техники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Общероссийского профессионального союза работников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природноресурсного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комплекса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"Массандра" Профессионального союза работников агропромышленного комплекса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«Клинический кожно-венерологический диспансер» Профессионального союза работников здравоохранения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«Санаторий для детей и детей с родителями «Чайка» им.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Гелиловичей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» Профессионального союза работников здравоохранения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учреждения "Онкологический клинический диспансер" имени В.М.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Ефетова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Профессионального союза работников здравоохранения Российской Федерации"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"Смена" Профессионального союза работников здравоохранения Российской Федерации"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"Орлёнок" профессионального союза работников здравоохранения Российской Федерации"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"Клинический санаторий для детей и детей с родителями "Здравница" профессионального союза работников здравоохранения Российской Федерации"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обучающихся Федерального государственного автономного образовательного учреждения высшего образования "Крымский федеральный университет имени В.И. Вернадского" Профсоюза работников народного образования и науки Российской Федерации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министерства образования, науки и молодежи Республики Крым профсоюза работников народного образования и науки Российской Федерации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"Санаторно-оздоровительный комплекс "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Руссия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" Российского профсоюза работников культуры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"Бригантина" профессионального союза работников здравоохранения Российской Федерации"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общества с ограниченной ответственностью "Национальный центр параолимпийской и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дефлимпийской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подготовки и реабилитации инвалидов" Профессионального союза работников здравоохранения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им. Н.К. Крупской для детей и детей с родителями" профессионального союза работников здравоохранения Российской Федерации"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"Искра" профессионального союза работников здравоохранения Российской Федерации"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"Морской" Профессионального союза работников здравоохранения Российской Федерации"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общества с ограниченной ответственностью "Санаторий "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Орен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-Крым" Профессионального союза работников здравоохранения Российской Федерации"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пансионата с лечением "Планета" филиала ФГУП "Государственный космический научно-производственный центр им. М.В. Хруничева" профессионального союза работников здравоохранения Российской Федерации"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</w:t>
      </w:r>
      <w:proofErr w:type="gramStart"/>
      <w:r w:rsidRPr="007821C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821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21CE">
        <w:rPr>
          <w:rFonts w:ascii="Times New Roman" w:hAnsi="Times New Roman" w:cs="Times New Roman"/>
          <w:sz w:val="24"/>
          <w:szCs w:val="24"/>
        </w:rPr>
        <w:t>Александровка</w:t>
      </w:r>
      <w:proofErr w:type="gramEnd"/>
      <w:r w:rsidRPr="007821CE">
        <w:rPr>
          <w:rFonts w:ascii="Times New Roman" w:hAnsi="Times New Roman" w:cs="Times New Roman"/>
          <w:sz w:val="24"/>
          <w:szCs w:val="24"/>
        </w:rPr>
        <w:t xml:space="preserve"> Профессионального союза работников здравоохранения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"Центр профилактики и борьбы с синдромом приобретенного иммунодефицита" Профессионального союза работников здравоохранения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Общероссийского профсоюза работников жизнеобеспечения общества с ограниченной ответственностью "Симферопольского производственного объединения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Крымпласт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" в городе Симферополь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первичная профсоюзная организация обучающихся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ГКУ РК "Юго-восточное объединенное лесничество" Профессионального союза работников лесных отраслей Российской Федерации (России)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Профессионального союза работников здравоохранения Российской Федерации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Государственного бюджетного учреждения науки "Всероссийский Национальный научно-исследовательский институт виноградарства и виноделия "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Магарач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" РАН" Профсоюза работников агропромышленного комплекса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"Крымский научно-практический центр наркологии" Профессионального союза работников здравоохранения Российской Федерации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общероссийского профсоюза авиационных работников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филиала федерального государственного унитарного предприятия "Российская телевизионная и радиовещательная сеть" "Радиотелевизионный передающий центр Республики Крым" Общественной организации профсоюза работников связи России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"Республиканский специализированный дом ребенка для детей с поражением центральной нервной системы и нарушением психики "Ёлочка" Профессионального союза работников здравоохранения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здравоохранения Республики Крым "Республиканская детская инфекционная клиническая больница " Профессионального союза работников здравоохранения Российской Федерации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федерального государственного бюджетного учреждения науки "Никитский ботанический </w:t>
      </w:r>
      <w:proofErr w:type="gramStart"/>
      <w:r w:rsidRPr="007821CE">
        <w:rPr>
          <w:rFonts w:ascii="Times New Roman" w:hAnsi="Times New Roman" w:cs="Times New Roman"/>
          <w:sz w:val="24"/>
          <w:szCs w:val="24"/>
        </w:rPr>
        <w:t>сад-национальный</w:t>
      </w:r>
      <w:proofErr w:type="gramEnd"/>
      <w:r w:rsidRPr="007821CE">
        <w:rPr>
          <w:rFonts w:ascii="Times New Roman" w:hAnsi="Times New Roman" w:cs="Times New Roman"/>
          <w:sz w:val="24"/>
          <w:szCs w:val="24"/>
        </w:rPr>
        <w:t xml:space="preserve"> научный центр РАН" профессионального союза работников агропромышленного комплекса Российской Федерации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Федерального государственного бюджетного учреждения "Международный детский центр "Артек" Профсоюза работников народного образования и науки Российской Федерации 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"Крымский республиканский центр медицины катастроф и скорой медицинской помощи" профессионального союза работников здравоохранения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общероссийского Профсоюза авиационных работников Федеральное государственное бюджетное учреждение "Крымское управление по 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гидрометерологии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и мониторингу окружающей среды"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"Поликлиника медицинских осмотров" Профессионального союза работников здравоохранения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"Универсал-Авиа" общероссийского профсоюза авиационных работников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"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Крымхлеб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" Профессионального союза работников агропромышленного комплекса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Крымская республиканская территориальная организация Профессионального союза работников физической культуры, спорта и туризма Российской Федерации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"КРЫМСКАЯ РЕСПУБЛИКАНСКАЯ ПРОФСОЮЗНАЯ ОРГАНИЗАЦИЯ РОССИЙСКОГО ПРОФСОЮЗА РАБОТНИКОВ СРЕДНЕГО И МАЛОГО БИЗНЕСА"</w:t>
      </w:r>
    </w:p>
    <w:p w:rsidR="005B3EDE" w:rsidRPr="007821CE" w:rsidRDefault="005B3EDE" w:rsidP="005B3ED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работников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РФ</w:t>
      </w:r>
    </w:p>
    <w:p w:rsidR="008866EC" w:rsidRPr="007821CE" w:rsidRDefault="008866EC" w:rsidP="008866E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«Объединение болгар «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Братушки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» г. Алушта</w:t>
      </w:r>
    </w:p>
    <w:p w:rsidR="008866EC" w:rsidRPr="007821CE" w:rsidRDefault="008866EC" w:rsidP="008866E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Алуштинская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городская организация Общероссийской общественной организации «Всероссийское общество спасания на водах»</w:t>
      </w:r>
    </w:p>
    <w:p w:rsidR="008866EC" w:rsidRPr="007821CE" w:rsidRDefault="008866EC" w:rsidP="008866E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«Айкидо – клуб г. Алушты»</w:t>
      </w:r>
    </w:p>
    <w:p w:rsidR="008866EC" w:rsidRPr="007821CE" w:rsidRDefault="008866EC" w:rsidP="008866E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Местная общественная организация инвалидов "Благодать" городского округа Алушта</w:t>
      </w:r>
    </w:p>
    <w:p w:rsidR="008866EC" w:rsidRPr="007821CE" w:rsidRDefault="008866EC" w:rsidP="008866E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Алуштинское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местное городское отделение Крымской региональной организации Общероссийской общественной организации "Российский союз ветеранов Афганистана"</w:t>
      </w:r>
    </w:p>
    <w:p w:rsidR="008866EC" w:rsidRPr="007821CE" w:rsidRDefault="008866EC" w:rsidP="008866E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Алуштинская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городская организация Крымской региональной организации Общероссийской общественной организации инвалидов войны в Афганистане и военной травмы - «Инвалиды войны»</w:t>
      </w:r>
    </w:p>
    <w:p w:rsidR="008866EC" w:rsidRPr="007821CE" w:rsidRDefault="008866EC" w:rsidP="008866E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Общественная организация «Местная национально-культурная автономия болгар городского округа Алушта Республики Крым»</w:t>
      </w:r>
    </w:p>
    <w:p w:rsidR="008866EC" w:rsidRPr="007821CE" w:rsidRDefault="008866EC" w:rsidP="008866E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lastRenderedPageBreak/>
        <w:t>Общественная организация - Местная армянская национально-культурная автономия городского округа Алушта</w:t>
      </w:r>
    </w:p>
    <w:p w:rsidR="008866EC" w:rsidRPr="007821CE" w:rsidRDefault="008866EC" w:rsidP="008866E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Алуштинская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городская организация профсоюза работников народного образования и науки Российской Федерации</w:t>
      </w:r>
    </w:p>
    <w:p w:rsidR="008866EC" w:rsidRPr="007821CE" w:rsidRDefault="008866EC" w:rsidP="008866E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Алуштинская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городская организация профессионального союза работников здравоохранения Российской Федерации</w:t>
      </w:r>
    </w:p>
    <w:p w:rsidR="008866EC" w:rsidRPr="007821CE" w:rsidRDefault="008866EC" w:rsidP="008866E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филиала государственного унитарного предприятия Республики Крым «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Крымтеплокоммунэнерго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>» в городе Алушта Общероссийского профсоюза работников жизнеобеспечения</w:t>
      </w:r>
    </w:p>
    <w:p w:rsidR="008866EC" w:rsidRPr="007821CE" w:rsidRDefault="008866EC" w:rsidP="008866E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CE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Учреждения Республики Крым "</w:t>
      </w:r>
      <w:proofErr w:type="spellStart"/>
      <w:r w:rsidRPr="007821CE">
        <w:rPr>
          <w:rFonts w:ascii="Times New Roman" w:hAnsi="Times New Roman" w:cs="Times New Roman"/>
          <w:sz w:val="24"/>
          <w:szCs w:val="24"/>
        </w:rPr>
        <w:t>Алуштинское</w:t>
      </w:r>
      <w:proofErr w:type="spellEnd"/>
      <w:r w:rsidRPr="007821CE">
        <w:rPr>
          <w:rFonts w:ascii="Times New Roman" w:hAnsi="Times New Roman" w:cs="Times New Roman"/>
          <w:sz w:val="24"/>
          <w:szCs w:val="24"/>
        </w:rPr>
        <w:t xml:space="preserve"> лесоохотничье хозяйство" Профессионального союза работников лесных отраслей Российской Федерации (России)</w:t>
      </w:r>
    </w:p>
    <w:p w:rsidR="00936BC5" w:rsidRPr="00D6571B" w:rsidRDefault="00936BC5" w:rsidP="00936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2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политических партий, </w:t>
      </w:r>
      <w:r w:rsidRPr="007821CE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имеющих право в соответствии с Федеральным законом </w:t>
      </w:r>
      <w:r w:rsidRPr="007821CE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 xml:space="preserve">от 11.07.2001 № 95-ФЗ «О политических партиях» принимать участие в выборах, </w:t>
      </w:r>
      <w:r w:rsidRPr="00782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общероссийских общественных объединений, уставы которых предусматривают участие в выборах, размещены </w:t>
      </w:r>
      <w:r w:rsidRPr="007821C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сайте Министерства юстиции Российской Федерации: </w:t>
      </w:r>
      <w:r w:rsidRPr="007821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minjust.ru</w:t>
      </w:r>
      <w:r w:rsidRPr="00782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«Деятельность </w:t>
      </w:r>
      <w:r w:rsidRPr="007821C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сфере НКО» в рубрике «Политические партии» и в рубрике «Список общероссийских общественных объединений, уставы которых предусматривают участие в</w:t>
      </w:r>
      <w:proofErr w:type="gramEnd"/>
      <w:r w:rsidRPr="00782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821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выборах</w:t>
      </w:r>
      <w:proofErr w:type="gramEnd"/>
      <w:r w:rsidRPr="007821CE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соответственно.</w:t>
      </w:r>
    </w:p>
    <w:p w:rsidR="00081981" w:rsidRDefault="00AE1683"/>
    <w:sectPr w:rsidR="00081981" w:rsidSect="00E53C38">
      <w:footerReference w:type="defaul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683" w:rsidRDefault="00AE1683">
      <w:pPr>
        <w:spacing w:after="0" w:line="240" w:lineRule="auto"/>
      </w:pPr>
      <w:r>
        <w:separator/>
      </w:r>
    </w:p>
  </w:endnote>
  <w:endnote w:type="continuationSeparator" w:id="0">
    <w:p w:rsidR="00AE1683" w:rsidRDefault="00AE1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004036"/>
      <w:docPartObj>
        <w:docPartGallery w:val="Page Numbers (Bottom of Page)"/>
        <w:docPartUnique/>
      </w:docPartObj>
    </w:sdtPr>
    <w:sdtEndPr/>
    <w:sdtContent>
      <w:p w:rsidR="0081287B" w:rsidRDefault="008866E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1CE">
          <w:rPr>
            <w:noProof/>
          </w:rPr>
          <w:t>1</w:t>
        </w:r>
        <w:r>
          <w:fldChar w:fldCharType="end"/>
        </w:r>
      </w:p>
    </w:sdtContent>
  </w:sdt>
  <w:p w:rsidR="0081287B" w:rsidRDefault="00AE16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683" w:rsidRDefault="00AE1683">
      <w:pPr>
        <w:spacing w:after="0" w:line="240" w:lineRule="auto"/>
      </w:pPr>
      <w:r>
        <w:separator/>
      </w:r>
    </w:p>
  </w:footnote>
  <w:footnote w:type="continuationSeparator" w:id="0">
    <w:p w:rsidR="00AE1683" w:rsidRDefault="00AE1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55802"/>
    <w:multiLevelType w:val="hybridMultilevel"/>
    <w:tmpl w:val="027002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5DE"/>
    <w:rsid w:val="00016D26"/>
    <w:rsid w:val="002105DE"/>
    <w:rsid w:val="005B3EDE"/>
    <w:rsid w:val="00667D01"/>
    <w:rsid w:val="00754855"/>
    <w:rsid w:val="007821CE"/>
    <w:rsid w:val="008866EC"/>
    <w:rsid w:val="00936BC5"/>
    <w:rsid w:val="00AD544B"/>
    <w:rsid w:val="00AE1683"/>
    <w:rsid w:val="00BA7053"/>
    <w:rsid w:val="00D021AA"/>
    <w:rsid w:val="00E53C38"/>
    <w:rsid w:val="00EF07E2"/>
    <w:rsid w:val="00FC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BC5"/>
    <w:pPr>
      <w:ind w:left="720"/>
      <w:contextualSpacing/>
    </w:pPr>
  </w:style>
  <w:style w:type="paragraph" w:styleId="a4">
    <w:name w:val="Normal (Web)"/>
    <w:basedOn w:val="a"/>
    <w:rsid w:val="00936BC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6BC5"/>
  </w:style>
  <w:style w:type="paragraph" w:styleId="a7">
    <w:name w:val="header"/>
    <w:basedOn w:val="a"/>
    <w:link w:val="a8"/>
    <w:uiPriority w:val="99"/>
    <w:unhideWhenUsed/>
    <w:rsid w:val="00E53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3C38"/>
  </w:style>
  <w:style w:type="paragraph" w:styleId="a9">
    <w:name w:val="Balloon Text"/>
    <w:basedOn w:val="a"/>
    <w:link w:val="aa"/>
    <w:uiPriority w:val="99"/>
    <w:semiHidden/>
    <w:unhideWhenUsed/>
    <w:rsid w:val="00E53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3C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BC5"/>
    <w:pPr>
      <w:ind w:left="720"/>
      <w:contextualSpacing/>
    </w:pPr>
  </w:style>
  <w:style w:type="paragraph" w:styleId="a4">
    <w:name w:val="Normal (Web)"/>
    <w:basedOn w:val="a"/>
    <w:rsid w:val="00936BC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6BC5"/>
  </w:style>
  <w:style w:type="paragraph" w:styleId="a7">
    <w:name w:val="header"/>
    <w:basedOn w:val="a"/>
    <w:link w:val="a8"/>
    <w:uiPriority w:val="99"/>
    <w:unhideWhenUsed/>
    <w:rsid w:val="00E53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3C38"/>
  </w:style>
  <w:style w:type="paragraph" w:styleId="a9">
    <w:name w:val="Balloon Text"/>
    <w:basedOn w:val="a"/>
    <w:link w:val="aa"/>
    <w:uiPriority w:val="99"/>
    <w:semiHidden/>
    <w:unhideWhenUsed/>
    <w:rsid w:val="00E53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3C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4765</Words>
  <Characters>27167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Ирина Николаевна</dc:creator>
  <cp:keywords/>
  <dc:description/>
  <cp:lastModifiedBy>Ельников Константин Сергеевич</cp:lastModifiedBy>
  <cp:revision>9</cp:revision>
  <cp:lastPrinted>2019-06-25T13:35:00Z</cp:lastPrinted>
  <dcterms:created xsi:type="dcterms:W3CDTF">2019-06-14T06:58:00Z</dcterms:created>
  <dcterms:modified xsi:type="dcterms:W3CDTF">2019-06-26T11:34:00Z</dcterms:modified>
</cp:coreProperties>
</file>