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F8" w:rsidRDefault="00B726D9" w:rsidP="00896F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Список</w:t>
      </w:r>
      <w:r w:rsidR="00896FF8" w:rsidRPr="00896FF8">
        <w:rPr>
          <w:rFonts w:ascii="Times New Roman" w:hAnsi="Times New Roman" w:cs="Times New Roman"/>
          <w:sz w:val="28"/>
          <w:szCs w:val="28"/>
        </w:rPr>
        <w:t xml:space="preserve"> региональных отделений политических партий, зарегистрированных на территории Республики Крым</w:t>
      </w:r>
      <w:r w:rsidR="008C3B56">
        <w:rPr>
          <w:rFonts w:ascii="Times New Roman" w:hAnsi="Times New Roman" w:cs="Times New Roman"/>
          <w:sz w:val="28"/>
          <w:szCs w:val="28"/>
        </w:rPr>
        <w:t xml:space="preserve"> </w:t>
      </w:r>
      <w:r w:rsidR="008C3B56" w:rsidRPr="008C3B5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11.07.2001 № 95-ФЗ "О политических партиях"</w:t>
      </w:r>
      <w:r w:rsidR="003F20DB">
        <w:rPr>
          <w:rFonts w:ascii="Times New Roman" w:hAnsi="Times New Roman" w:cs="Times New Roman"/>
          <w:sz w:val="28"/>
          <w:szCs w:val="28"/>
        </w:rPr>
        <w:t>,</w:t>
      </w:r>
      <w:r w:rsidR="00896FF8" w:rsidRPr="00896F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976" w:rsidRDefault="00896FF8" w:rsidP="00896F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6FF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F20DB">
        <w:rPr>
          <w:rFonts w:ascii="Times New Roman" w:hAnsi="Times New Roman" w:cs="Times New Roman"/>
          <w:sz w:val="28"/>
          <w:szCs w:val="28"/>
        </w:rPr>
        <w:t>2</w:t>
      </w:r>
      <w:r w:rsidR="003627F9">
        <w:rPr>
          <w:rFonts w:ascii="Times New Roman" w:hAnsi="Times New Roman" w:cs="Times New Roman"/>
          <w:sz w:val="28"/>
          <w:szCs w:val="28"/>
        </w:rPr>
        <w:t>8</w:t>
      </w:r>
      <w:r w:rsidRPr="00896FF8">
        <w:rPr>
          <w:rFonts w:ascii="Times New Roman" w:hAnsi="Times New Roman" w:cs="Times New Roman"/>
          <w:sz w:val="28"/>
          <w:szCs w:val="28"/>
        </w:rPr>
        <w:t>.1</w:t>
      </w:r>
      <w:r w:rsidR="003F20DB">
        <w:rPr>
          <w:rFonts w:ascii="Times New Roman" w:hAnsi="Times New Roman" w:cs="Times New Roman"/>
          <w:sz w:val="28"/>
          <w:szCs w:val="28"/>
        </w:rPr>
        <w:t>1</w:t>
      </w:r>
      <w:r w:rsidRPr="00896FF8">
        <w:rPr>
          <w:rFonts w:ascii="Times New Roman" w:hAnsi="Times New Roman" w:cs="Times New Roman"/>
          <w:sz w:val="28"/>
          <w:szCs w:val="28"/>
        </w:rPr>
        <w:t>.2018</w:t>
      </w:r>
      <w:bookmarkEnd w:id="0"/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781"/>
      </w:tblGrid>
      <w:tr w:rsidR="00896FF8" w:rsidRPr="00D01007" w:rsidTr="00896FF8">
        <w:trPr>
          <w:cantSplit/>
          <w:trHeight w:val="131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Полное наименование некоммерческой организации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E1128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hanging="28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Всероссийской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«ЕДИНАЯ РОССИЯ»</w:t>
            </w:r>
          </w:p>
        </w:tc>
      </w:tr>
      <w:tr w:rsidR="00896FF8" w:rsidRPr="00D01007" w:rsidTr="00896FF8">
        <w:trPr>
          <w:cantSplit/>
          <w:trHeight w:val="285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СПРАВЕДЛИВАЯ РОССИЯ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896FF8" w:rsidRPr="00D01007" w:rsidTr="00896FF8">
        <w:trPr>
          <w:cantSplit/>
          <w:trHeight w:val="277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«ПАТРИОТЫ РОССИИ»</w:t>
            </w:r>
          </w:p>
        </w:tc>
      </w:tr>
      <w:tr w:rsidR="00896FF8" w:rsidRPr="00D01007" w:rsidTr="00896FF8">
        <w:trPr>
          <w:cantSplit/>
          <w:trHeight w:val="281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РЕСПУБЛИКАНСКОЕ ОТДЕЛЕНИЕ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Политической партии КОММУНИСТИЧЕСКАЯ ПАРТИЯ КОММУНИСТЫ РОССИИ</w:t>
            </w:r>
          </w:p>
        </w:tc>
      </w:tr>
      <w:tr w:rsidR="00896FF8" w:rsidRPr="00D01007" w:rsidTr="00896FF8">
        <w:trPr>
          <w:cantSplit/>
          <w:trHeight w:val="275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ЛДПР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Либерально-демократической партии России</w:t>
            </w:r>
          </w:p>
        </w:tc>
      </w:tr>
      <w:tr w:rsidR="00896FF8" w:rsidRPr="00D01007" w:rsidTr="00896FF8">
        <w:trPr>
          <w:cantSplit/>
          <w:trHeight w:val="425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ВСЕРОССИЙСКОЙ ПОЛИТИЧЕСКОЙ ПАРТИИ «РОДИНА»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896FF8" w:rsidRPr="00D01007" w:rsidTr="00896FF8">
        <w:trPr>
          <w:cantSplit/>
          <w:trHeight w:val="43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</w:t>
            </w:r>
            <w:r w:rsidRPr="00D010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Политической партии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«ПАРТИЯ ВЕТЕРАНОВ РОССИИ»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896FF8" w:rsidRPr="00D01007" w:rsidTr="00896FF8">
        <w:trPr>
          <w:cantSplit/>
          <w:trHeight w:val="441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</w:t>
            </w: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Всероссийской политической партии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«ПАРТИЯ ВЕЛИКОЕ ОТЕЧЕСТВО»</w:t>
            </w:r>
          </w:p>
        </w:tc>
      </w:tr>
      <w:tr w:rsidR="00896FF8" w:rsidRPr="00D01007" w:rsidTr="00896FF8">
        <w:trPr>
          <w:cantSplit/>
          <w:trHeight w:val="449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«Российская экологическая партия «Зелёные»</w:t>
            </w:r>
          </w:p>
        </w:tc>
      </w:tr>
      <w:tr w:rsidR="00896FF8" w:rsidRPr="00D01007" w:rsidTr="00896FF8">
        <w:trPr>
          <w:cantSplit/>
          <w:trHeight w:val="17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«Союз Труда» в Республике Крым</w:t>
            </w:r>
          </w:p>
        </w:tc>
      </w:tr>
      <w:tr w:rsidR="00896FF8" w:rsidRPr="00D01007" w:rsidTr="00896FF8">
        <w:trPr>
          <w:cantSplit/>
          <w:trHeight w:val="32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«Партия Возрождения России» в Республике Крым</w:t>
            </w:r>
          </w:p>
        </w:tc>
      </w:tr>
      <w:tr w:rsidR="00896FF8" w:rsidRPr="00D01007" w:rsidTr="00896FF8">
        <w:trPr>
          <w:cantSplit/>
          <w:trHeight w:val="175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КОММУНИСТИЧЕСКАЯ ПАРТИЯ СОЦИАЛЬНОЙ СПРАВЕДЛИВОСТИ</w:t>
            </w:r>
          </w:p>
        </w:tc>
      </w:tr>
      <w:tr w:rsidR="00896FF8" w:rsidRPr="00D01007" w:rsidTr="00896FF8">
        <w:trPr>
          <w:cantSplit/>
          <w:trHeight w:val="325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«Интернациональная партия России» в Республике Крым</w:t>
            </w:r>
          </w:p>
        </w:tc>
      </w:tr>
      <w:tr w:rsidR="00896FF8" w:rsidRPr="00D01007" w:rsidTr="00896FF8">
        <w:trPr>
          <w:cantSplit/>
          <w:trHeight w:val="191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«Трудовая партия России» в Республике Крым</w:t>
            </w:r>
          </w:p>
        </w:tc>
      </w:tr>
      <w:tr w:rsidR="00896FF8" w:rsidRPr="00D01007" w:rsidTr="00896FF8">
        <w:trPr>
          <w:cantSplit/>
          <w:trHeight w:val="327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2C2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Крымское республиканское отделение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C2330"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олитической партии </w:t>
            </w:r>
            <w:r w:rsidR="002C2330"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«КОММУНИСТИЧЕСКАЯ ПАРТИЯ РОССИЙСКОЙ ФЕДЕРАЦИИ»</w:t>
            </w:r>
          </w:p>
        </w:tc>
      </w:tr>
      <w:tr w:rsidR="00896FF8" w:rsidRPr="00D01007" w:rsidTr="00896FF8">
        <w:trPr>
          <w:cantSplit/>
          <w:trHeight w:val="19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ГРАЖДАНСКАЯ ПОЗИЦИЯ</w:t>
            </w:r>
          </w:p>
        </w:tc>
      </w:tr>
      <w:tr w:rsidR="00896FF8" w:rsidRPr="00D01007" w:rsidTr="00896FF8">
        <w:trPr>
          <w:cantSplit/>
          <w:trHeight w:val="201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Всероссийской политической партии «Народная партия России»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Всероссийской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«НАРОДНЫЙ АЛЬЯНС»</w:t>
            </w:r>
          </w:p>
        </w:tc>
      </w:tr>
      <w:tr w:rsidR="00896FF8" w:rsidRPr="00D01007" w:rsidTr="00896FF8">
        <w:trPr>
          <w:cantSplit/>
          <w:trHeight w:val="20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Всероссийской политической партии «Социал-демократическая партия России»</w:t>
            </w:r>
          </w:p>
        </w:tc>
      </w:tr>
      <w:tr w:rsidR="00896FF8" w:rsidRPr="00D01007" w:rsidTr="00896FF8">
        <w:trPr>
          <w:cantSplit/>
          <w:trHeight w:val="70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политической партии «Союз Горожан»</w:t>
            </w:r>
          </w:p>
        </w:tc>
      </w:tr>
      <w:tr w:rsidR="00896FF8" w:rsidRPr="00D01007" w:rsidTr="00896FF8">
        <w:trPr>
          <w:cantSplit/>
          <w:trHeight w:val="216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"Женский Диалог" в Республике Крым</w:t>
            </w:r>
          </w:p>
        </w:tc>
      </w:tr>
      <w:tr w:rsidR="00896FF8" w:rsidRPr="00D01007" w:rsidTr="00896FF8">
        <w:trPr>
          <w:cantSplit/>
          <w:trHeight w:val="224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3F20DB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Политической партии </w:t>
            </w: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"Российская партия пенсионеров за социальную справедливость"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Крым</w:t>
            </w:r>
          </w:p>
        </w:tc>
      </w:tr>
      <w:tr w:rsidR="00896FF8" w:rsidRPr="00D01007" w:rsidTr="00896FF8">
        <w:trPr>
          <w:cantSplit/>
          <w:trHeight w:val="37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Общественной организации - Политической партии "Добрых дел, защиты детей, женщин, свободы, природы и пенсионеров" в Республике Крым</w:t>
            </w:r>
          </w:p>
        </w:tc>
      </w:tr>
      <w:tr w:rsidR="00896FF8" w:rsidRPr="00D01007" w:rsidTr="00896FF8">
        <w:trPr>
          <w:cantSplit/>
          <w:trHeight w:val="226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897B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Региональное отделение в Республике Крым Политической партии "Гражданская </w:t>
            </w:r>
            <w:r w:rsidR="00897B75"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латформа"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B046C0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Общественной организации - П</w:t>
            </w:r>
            <w:r w:rsidR="00896FF8"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олитической партии</w:t>
            </w:r>
            <w:r w:rsidR="00896FF8" w:rsidRPr="00D010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"ПАРТИЯ РОДИТЕЛЕЙ БУДУЩЕГО" </w:t>
            </w:r>
            <w:r w:rsidR="00896FF8"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Республике Крым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Общественной организации политическая партия «Возрождение аграрной России» в Республике Крым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Крымское региональное отделение </w:t>
            </w:r>
            <w:r w:rsidRPr="00D01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Общероссийской политической партии "НАРОД ПРОТИВ КОРРУПЦИИ"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"Партия свободных граждан" в Республике Крым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"Партия Малого Бизнеса России" в Республике Крым</w:t>
            </w:r>
          </w:p>
        </w:tc>
      </w:tr>
      <w:tr w:rsidR="00896FF8" w:rsidRPr="00D01007" w:rsidTr="00896FF8">
        <w:trPr>
          <w:cantSplit/>
          <w:trHeight w:val="53"/>
        </w:trPr>
        <w:tc>
          <w:tcPr>
            <w:tcW w:w="851" w:type="dxa"/>
            <w:shd w:val="clear" w:color="auto" w:fill="auto"/>
            <w:noWrap/>
            <w:vAlign w:val="bottom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center"/>
            <w:hideMark/>
          </w:tcPr>
          <w:p w:rsidR="00896FF8" w:rsidRPr="00D01007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Политической партии "Казачья партия Российской Федерации" в Республике Крым</w:t>
            </w:r>
          </w:p>
        </w:tc>
      </w:tr>
      <w:tr w:rsidR="00896FF8" w:rsidRPr="00D01007" w:rsidTr="00896FF8">
        <w:trPr>
          <w:cantSplit/>
          <w:trHeight w:val="161"/>
        </w:trPr>
        <w:tc>
          <w:tcPr>
            <w:tcW w:w="851" w:type="dxa"/>
            <w:shd w:val="clear" w:color="auto" w:fill="auto"/>
            <w:noWrap/>
            <w:vAlign w:val="bottom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bottom"/>
            <w:hideMark/>
          </w:tcPr>
          <w:p w:rsidR="00896FF8" w:rsidRPr="003F20DB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Всероссийской политической партии "ПАРТИЯ РОСТА"</w:t>
            </w:r>
          </w:p>
        </w:tc>
      </w:tr>
      <w:tr w:rsidR="00896FF8" w:rsidRPr="00D01007" w:rsidTr="00896FF8">
        <w:trPr>
          <w:cantSplit/>
          <w:trHeight w:val="169"/>
        </w:trPr>
        <w:tc>
          <w:tcPr>
            <w:tcW w:w="851" w:type="dxa"/>
            <w:shd w:val="clear" w:color="auto" w:fill="auto"/>
            <w:vAlign w:val="center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bottom"/>
            <w:hideMark/>
          </w:tcPr>
          <w:p w:rsidR="00896FF8" w:rsidRPr="003F20DB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Всероссийской политической партии "ПАРТИЯ ДЕЛА" в Республике Крым</w:t>
            </w:r>
          </w:p>
        </w:tc>
      </w:tr>
      <w:tr w:rsidR="00896FF8" w:rsidRPr="00896FF8" w:rsidTr="00896FF8">
        <w:trPr>
          <w:cantSplit/>
          <w:trHeight w:val="177"/>
        </w:trPr>
        <w:tc>
          <w:tcPr>
            <w:tcW w:w="851" w:type="dxa"/>
            <w:shd w:val="clear" w:color="auto" w:fill="auto"/>
            <w:noWrap/>
            <w:vAlign w:val="bottom"/>
          </w:tcPr>
          <w:p w:rsidR="00896FF8" w:rsidRPr="00D01007" w:rsidRDefault="00896FF8" w:rsidP="001D20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shd w:val="clear" w:color="auto" w:fill="auto"/>
            <w:vAlign w:val="bottom"/>
            <w:hideMark/>
          </w:tcPr>
          <w:p w:rsidR="00896FF8" w:rsidRPr="00896FF8" w:rsidRDefault="00896FF8" w:rsidP="001D2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0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РЕГИОНАЛЬНОЕ ОТДЕЛЕНИЕ В РЕСПУБЛИКЕ КРЫМ ОБЩЕСТВЕННОЙ ОРГАНИЗАЦИИ-ПОЛИТИЧЕСКОЙ ПАРТИИ "РОССИЙСКИЙ ОБЩЕНАРОДНЫЙ СОЮЗ"</w:t>
            </w:r>
          </w:p>
        </w:tc>
      </w:tr>
    </w:tbl>
    <w:p w:rsidR="00896FF8" w:rsidRPr="00472F03" w:rsidRDefault="00896FF8" w:rsidP="00896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96FF8" w:rsidRPr="0047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A1461"/>
    <w:multiLevelType w:val="hybridMultilevel"/>
    <w:tmpl w:val="E57439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A4B"/>
    <w:rsid w:val="00003976"/>
    <w:rsid w:val="000560FC"/>
    <w:rsid w:val="001C69A1"/>
    <w:rsid w:val="001E1128"/>
    <w:rsid w:val="001F29CD"/>
    <w:rsid w:val="00284BE5"/>
    <w:rsid w:val="002C2330"/>
    <w:rsid w:val="003627F9"/>
    <w:rsid w:val="003F20DB"/>
    <w:rsid w:val="00410FF0"/>
    <w:rsid w:val="00412A4B"/>
    <w:rsid w:val="00450DE5"/>
    <w:rsid w:val="00472F03"/>
    <w:rsid w:val="004A3903"/>
    <w:rsid w:val="005F5936"/>
    <w:rsid w:val="0066740A"/>
    <w:rsid w:val="007B6BCF"/>
    <w:rsid w:val="00886690"/>
    <w:rsid w:val="00896FF8"/>
    <w:rsid w:val="00897B75"/>
    <w:rsid w:val="008B746C"/>
    <w:rsid w:val="008C3B56"/>
    <w:rsid w:val="009D0101"/>
    <w:rsid w:val="00A457E8"/>
    <w:rsid w:val="00A602F5"/>
    <w:rsid w:val="00AD0A33"/>
    <w:rsid w:val="00AE7CBC"/>
    <w:rsid w:val="00B046C0"/>
    <w:rsid w:val="00B5427D"/>
    <w:rsid w:val="00B726D9"/>
    <w:rsid w:val="00BA7734"/>
    <w:rsid w:val="00BF00D1"/>
    <w:rsid w:val="00C04873"/>
    <w:rsid w:val="00C12C63"/>
    <w:rsid w:val="00D01007"/>
    <w:rsid w:val="00DF6129"/>
    <w:rsid w:val="00F72CA2"/>
    <w:rsid w:val="00FC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F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5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69338-06A5-425F-BE9D-31C7C84B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Ирина Николаевна</dc:creator>
  <cp:lastModifiedBy>Шадрина Елена Леонидовна</cp:lastModifiedBy>
  <cp:revision>8</cp:revision>
  <cp:lastPrinted>2018-11-23T12:09:00Z</cp:lastPrinted>
  <dcterms:created xsi:type="dcterms:W3CDTF">2018-11-26T14:03:00Z</dcterms:created>
  <dcterms:modified xsi:type="dcterms:W3CDTF">2018-11-28T06:37:00Z</dcterms:modified>
</cp:coreProperties>
</file>